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Fonts w:hint="eastAsia"/>
          <w:b/>
          <w:bCs/>
          <w:sz w:val="72"/>
          <w:szCs w:val="72"/>
        </w:rPr>
      </w:pPr>
      <w:bookmarkStart w:id="2" w:name="_GoBack"/>
      <w:r>
        <w:rPr>
          <w:rFonts w:hint="eastAsia" w:ascii="黑体" w:eastAsia="黑体"/>
          <w:b/>
          <w:sz w:val="52"/>
          <w:lang w:eastAsia="zh-CN"/>
        </w:rPr>
        <w:t>通州</w:t>
      </w:r>
      <w:r>
        <w:rPr>
          <w:rFonts w:ascii="黑体" w:eastAsia="黑体"/>
          <w:b/>
          <w:sz w:val="52"/>
        </w:rPr>
        <w:t>区</w:t>
      </w:r>
      <w:r>
        <w:rPr>
          <w:rFonts w:hint="eastAsia" w:ascii="黑体" w:eastAsia="黑体"/>
          <w:b/>
          <w:sz w:val="52"/>
          <w:lang w:eastAsia="zh-CN"/>
        </w:rPr>
        <w:t>不动产登记中心登记信息系统V2.0运维服务</w:t>
      </w:r>
      <w:bookmarkEnd w:id="2"/>
      <w:r>
        <w:rPr>
          <w:rFonts w:hint="eastAsia"/>
          <w:b/>
          <w:bCs/>
          <w:sz w:val="72"/>
          <w:szCs w:val="72"/>
        </w:rPr>
        <w:t xml:space="preserve"> 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258486031"/>
      <w:bookmarkStart w:id="1" w:name="_Toc300214653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</w:rPr>
        <w:t>城乡规划编制资质复印件（有效期内）</w:t>
      </w: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85E40DD"/>
    <w:rsid w:val="4BBD0E64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ABA18D3"/>
    <w:rsid w:val="5B7565CF"/>
    <w:rsid w:val="5CFB639A"/>
    <w:rsid w:val="5DA064E9"/>
    <w:rsid w:val="60281DB1"/>
    <w:rsid w:val="6094270E"/>
    <w:rsid w:val="634061C5"/>
    <w:rsid w:val="63456EFB"/>
    <w:rsid w:val="69AE0DA0"/>
    <w:rsid w:val="6A4F17B7"/>
    <w:rsid w:val="6B0D0D57"/>
    <w:rsid w:val="6B3D4091"/>
    <w:rsid w:val="6C7170B9"/>
    <w:rsid w:val="6D4140E4"/>
    <w:rsid w:val="6E0C74C5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0</TotalTime>
  <ScaleCrop>false</ScaleCrop>
  <LinksUpToDate>false</LinksUpToDate>
  <CharactersWithSpaces>7867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Administrator</cp:lastModifiedBy>
  <cp:lastPrinted>2024-08-26T09:41:00Z</cp:lastPrinted>
  <dcterms:modified xsi:type="dcterms:W3CDTF">2025-03-13T08:04:30Z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4874474FFC2D4B2685C27ABCCC54804D</vt:lpwstr>
  </property>
</Properties>
</file>