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44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27940" cy="131445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