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FE5C" w14:textId="77777777" w:rsidR="00D971A6" w:rsidRPr="00906018" w:rsidRDefault="00000000">
      <w:pPr>
        <w:rPr>
          <w:rFonts w:ascii="黑体" w:eastAsia="黑体" w:hAnsi="黑体" w:cs="黑体"/>
          <w:sz w:val="32"/>
          <w:szCs w:val="32"/>
        </w:rPr>
      </w:pPr>
      <w:r w:rsidRPr="00906018">
        <w:rPr>
          <w:rFonts w:ascii="黑体" w:eastAsia="黑体" w:hAnsi="黑体" w:cs="黑体" w:hint="eastAsia"/>
          <w:sz w:val="32"/>
          <w:szCs w:val="32"/>
        </w:rPr>
        <w:t>附件</w:t>
      </w:r>
    </w:p>
    <w:p w14:paraId="72A8D45A" w14:textId="77777777" w:rsidR="00D971A6" w:rsidRDefault="00D971A6">
      <w:pPr>
        <w:rPr>
          <w:rFonts w:ascii="方正小标宋简体" w:eastAsia="方正小标宋简体"/>
          <w:sz w:val="32"/>
          <w:szCs w:val="32"/>
        </w:rPr>
      </w:pPr>
    </w:p>
    <w:p w14:paraId="51E78518" w14:textId="77777777" w:rsidR="00D971A6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部分行政许可有效期延续清单</w:t>
      </w:r>
    </w:p>
    <w:p w14:paraId="39E9C20F" w14:textId="77777777" w:rsidR="00D971A6" w:rsidRDefault="00D971A6"/>
    <w:p w14:paraId="57C69935" w14:textId="77777777" w:rsidR="00D971A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1.地质灾害防治单位资质证书（不含丙级资质）</w:t>
      </w:r>
    </w:p>
    <w:p w14:paraId="78F06556" w14:textId="77777777" w:rsidR="00D971A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2.建设工程规划许可证（含临时）</w:t>
      </w:r>
    </w:p>
    <w:p w14:paraId="396C8157" w14:textId="77777777" w:rsidR="00D971A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3.乡村建设规划许可证（含临时）</w:t>
      </w:r>
    </w:p>
    <w:p w14:paraId="12AAAC11" w14:textId="77777777" w:rsidR="00D971A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4.建设项目用地预审与选址意见书（含单独核发）</w:t>
      </w:r>
    </w:p>
    <w:p w14:paraId="3897CA43" w14:textId="77777777" w:rsidR="00D971A6" w:rsidRDefault="00D971A6">
      <w:pPr>
        <w:rPr>
          <w:rFonts w:ascii="仿宋_GB2312" w:eastAsia="仿宋_GB2312"/>
          <w:sz w:val="32"/>
          <w:szCs w:val="32"/>
        </w:rPr>
      </w:pPr>
    </w:p>
    <w:p w14:paraId="32374E1F" w14:textId="77777777" w:rsidR="00D971A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注：上述行政许可不包含涉临时用地项目</w:t>
      </w:r>
    </w:p>
    <w:p w14:paraId="0EBCD6AD" w14:textId="77777777" w:rsidR="00D971A6" w:rsidRDefault="00D971A6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D847566" w14:textId="77777777" w:rsidR="00D971A6" w:rsidRDefault="00D971A6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D9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1BB"/>
    <w:rsid w:val="DCBBBF60"/>
    <w:rsid w:val="000C0935"/>
    <w:rsid w:val="00461CBE"/>
    <w:rsid w:val="004C43C6"/>
    <w:rsid w:val="00500FC4"/>
    <w:rsid w:val="00906018"/>
    <w:rsid w:val="00B401BB"/>
    <w:rsid w:val="00C4063D"/>
    <w:rsid w:val="00D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4077B"/>
  <w15:docId w15:val="{4B7CF763-4E9C-4601-9E94-04548A7A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semiHidden/>
    <w:rsid w:val="009060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</dc:creator>
  <cp:lastModifiedBy>律师 国浩</cp:lastModifiedBy>
  <cp:revision>5</cp:revision>
  <dcterms:created xsi:type="dcterms:W3CDTF">2022-11-29T11:30:00Z</dcterms:created>
  <dcterms:modified xsi:type="dcterms:W3CDTF">2022-12-15T09:11:00Z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