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2022年北京市测绘资质单位质量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监督检查名录</w:t>
      </w:r>
    </w:p>
    <w:tbl>
      <w:tblPr>
        <w:tblStyle w:val="4"/>
        <w:tblW w:w="87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5946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1" w:firstLineChars="10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北京天一佳信科技有限公司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北京天恒昕业科技发展有限公司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北京智慧宏图勘察测绘有限公司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北京北建大建筑设计研究院有限公司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北京速测信息科技有限公司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北京四维图新科技股份有限公司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北京华远嘉信科技有限公司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北京迅联图业科技有限公司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北京麦格天宝科技股份有限公司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中图高科（北京）信息技术有限公司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北京中海地理信息测绘有限公司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北京国电经纬工程技术有限公司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中铁第五勘察设计院集团有限公司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北京威特空间科技有限公司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同创数字空间（北京）有限公司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国核电力规划设计研究院有限公司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中色蓝图科技股份有限公司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北京星天地信息科技有限公司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北京中天路通智控科技有限公司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北京德尔塔伽科技有限公司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北京世纪国源科技股份有限公司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中科宇图科技股份有限公司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北京星天科技有限公司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北京爱地地质工程技术有限公司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中友四达（北京）科技有限公司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北京中关村智连安全科学研究院有限公司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北京国遥新天地信息技术股份有限公司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航天数维高新技术股份有限公司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北京市测绘设计研究院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北京航天泰坦科技股份有限公司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九成空间科技有限公司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北京铂地测绘有限公司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北京中地兴业农林科技有限公司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北京鸿盛科泰科技有限公司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北京云测空间科技发展有限公司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北京科远广宇勘测技术有限责任公司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北京京建元勘测科技有限公司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众信成勘测设计（北京）有限公司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北京盛世弘基数字科技有限公司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北斗导航位置服务（北京）有限公司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北京华星勘查新技术有限公司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北京中林联林业规划设计研究院有限公司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北京陆衡科技有限公司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北京恒兴远辉勘测技术有限公司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北京华海安科科技发展有限公司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中测新宇（北京）信息科技有限公司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北京嘉禾宇图信息技术有限公司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北京英泰思迪空间信息技术有限公司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北京公众悦图地理信息科技有限公司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北京国测信息科技有限责任公司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中科北纬（北京）科技有限公司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北京数慧时空信息技术有限公司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北京粤富华地理信息技术有限公司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北京米拉测绘有限公司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北京山维科技股份有限公司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北京九鼎图业科技有限公司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北京中都三力勘察测绘有限公司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北京寅基智慧科技有限公司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北京君仁慧智测绘有限公司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北京华测测绘有限公司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北京方圆大地规划设计咨询有限公司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北京市地质工程勘察院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北京新诚软科技有限公司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北京森旺林业工程设计有限公司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中核大地勘察设计有限公司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中建铁路投资建设集团有限公司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中国建筑土木建设有限公司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核工业北京地质研究院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众芯汉创（北京）科技有限公司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北京中科遥数信息技术有限公司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中国科学院空天信息创新研究院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中国自然资源航空物探遥感中心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北京天目创新科技有限公司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北京慧智蓝图测绘有限公司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北京科创新图测绘有限公司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北京京恒实测绘技术有限公司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北京鑫海厦测绘有限公司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北京经纬蓝图勘察测绘有限公司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北京华京燕测绘有限公司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北京市平谷区精益工程测绘队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中铁电气化局集团有限公司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北京京海纵横测绘有限公司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北京场道市政工程集团有限公司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北京中安经纬工程技术有限公司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北京亿博成通测绘所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中交隧道工程局有限公司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北京威远图易数字科技有限公司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北京城建道桥建设集团有限公司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北京市市政四建设工程有限责任公司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北京市延庆区测绘勘察所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北京创时空科技发展有限公司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北京中盛恒信工程检测科技有限公司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北京望唐数码测绘有限公司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北京赛博时代测绘有限公司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北京市顺义区规划测绘设计所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北京诚绘通测绘有限公司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北京中地华图测绘有限公司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北京宏瑞通达工程勘察有限公司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北京檀州经纬测绘有限公司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北京中鼎衡测绘事务所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北京市怀柔测绘所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北京三维创奇勘测技术有限公司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中建一局集团第五建筑有限公司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北京市一零一地质有限公司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中交一公局第一工程有限公司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北斗万方测绘工程技术研究院（北京）有限公司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北京中兴兆业房屋面积测绘有限公司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北京金绘发勘测科技服务有限公司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泛华建设集团有限公司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北京佰信蓝图科技股份有限公司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北方卓越（北京）勘测技术有限公司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北京金绘天地技术有限公司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北京百和科信电力咨询有限公司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三友众仁恒达（北京）科技有限公司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北京广安融创房产测绘有限公司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北京智仁通和岩土科技有限公司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亿水泰科（北京）信息技术有限公司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中煤科工集团北京华宇工程有限公司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中交一公局海威工程建设有限公司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北京腾辉通达房地产测绘有限公司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中铁十六局集团第四工程有限公司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北京宏基富隆建筑装饰工程有限公司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北京智诚领航科技发展有限公司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中建交通建设集团有限公司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北京地亿时代土地规划设计有限公司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北京恒扉嘉泰建设工程有限公司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北京杰赫达勘测设计有限公司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北京讯腾智慧科技股份有限公司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北京燕宁测绘服务有限公司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北京国研数通软件技术有限公司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环球经纬测绘（北京）有限公司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中天成建筑工程管理咨询（北京）有限公司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北京丰鑫润达测绘测量有限公司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中铁六局集团北京铁路建设有限公司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北京新益安工程咨询有限公司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中基发展建设工程有限责任公司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北京恒兴华建科技有限公司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北京兴宸伟业科技有限公司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北京世纪安图数码科技发展有限责任公司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北京同创辉通测绘科技有限公司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北京大禹工坊建筑科技有限公司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北京房勘金地工程勘察设计有限公司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北京首图数信测绘有限公司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北京九鼎图新视点科技有限公司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北京创新晟勘察测绘有限公司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北京域达恒土地规划设计院有限公司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北京德源阜汇数字科技有限公司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中国石油工程建设有限公司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北京景亮工程技术有限公司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北京时正兴测绘工程技术有限公司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北京研清科技有限公司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北京恒创新颖信息技术有限公司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路安交科（北京）监测科技有限公司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博雅工道（北京）机器人科技有限公司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北京世纪东方智汇科技股份有限公司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北京市鼎新新技术有限责任公司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北京国勘房地产测绘有限公司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北京海测易达有限公司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北京金同成勘查设计有限公司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北京市政建设集团有限责任公司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北京市通州区城乡测绘所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北京华电兴成工程设计有限责任公司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北京铁科特种工程技术有限公司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北京市第三建筑工程有限公司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北京集隆永安工程勘查设计有限责任公司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北京方圆恒通勘测设计有限公司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中铁十六局集团路桥工程有限公司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北京宏桥众阔测绘有限公司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中交一公局第三工程有限公司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博文房地产评估造价集团有限公司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北京国网京能工程咨询有限公司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北京森源宏勘测科技发展有限公司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中国煤炭地质总局地球物理勘探研究院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北京博益万兴测绘有限公司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北京万德博诺测绘有限公司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北京鑫瑞宏图勘测设计有限公司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北京同创天成劳务分包有限公司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北京建业通工程检测技术有限公司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北京经纬恒润科技股份有限公司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中铁十六局集团有限公司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北京市水利规划设计研究院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北京城建建设工程有限公司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北京市东城区房屋管理局测绘一所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北京天麒鸿宇测绘有限公司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北京潞运测绘有限公司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北京航天长城卫星导航科技有限公司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国网新源控股有限公司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北勘国检（北京）工程检测有限公司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北京兴实顺达勘察测绘有限责任公司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北京博宇智图信息技术有限公司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北京四维益友信息技术有限公司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中国资源卫星应用中心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北京道达天际科技有限公司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北京通航科技有限公司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北京吉威空间信息股份有限公司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北京强华印刷厂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联通航美网络有限公司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北京睿城传奇科技有限公司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中国四维测绘技术有限公司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高德软件有限公司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易图通科技（北京）有限公司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北京观微科技有限公司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北京煜邦电力技术股份有限公司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北京立海坤科技有限公司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国家基础地理信息中心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北京远度互联科技有限公司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北斗天汇（北京）科技有限公司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北京数字绿土科技股份有限公司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北京建设数字科技股份有限公司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北京群山国际文化传媒有限公司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乙级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国家林业和草原局林草调查规划院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北京百度智图科技有限公司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方正国际软件（北京）有限公司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中铁二十二局集团有限公司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中勘天成(北京）科技有限公司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"https://zz.ch.mnr.gov.cn/Main/javascript:__doPostBack('GVList$ctl02$UnitNameLink','')"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北京万维世创测绘科技有限公司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"https://zz.ch.mnr.gov.cn/Main/javascript:__doPostBack('GVList$ctl03$UnitNameLink','')"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北京京能地质工程有限公司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北京大地宏图勘测科技有限公司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"https://zz.ch.mnr.gov.cn/Main/javascript:__doPostBack('GVList$ctl05$UnitNameLink','')"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中材地质工程勘查研究院有限公司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"https://zz.ch.mnr.gov.cn/Main/javascript:__doPostBack('GVList$ctl06$UnitNameLink','')"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北京首钢国际工程技术有限公司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"https://zz.ch.mnr.gov.cn/Main/javascript:__doPostBack('GVList$ctl07$UnitNameLink','')"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北京大地万川测绘有限公司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"https://zz.ch.mnr.gov.cn/Main/javascript:__doPostBack('GVList$ctl08$UnitNameLink','')"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北京智环成科技发展有限公司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"https://zz.ch.mnr.gov.cn/Main/javascript:__doPostBack('GVList$ctl09$UnitNameLink','')"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北京环安工程检测有限责任公司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"https://zz.ch.mnr.gov.cn/Main/javascript:__doPostBack('GVList$ctl10$UnitNameLink','')"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北京中土凯林勘测设计有限公司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"https://zz.ch.mnr.gov.cn/Main/javascript:__doPostBack('GVList$ctl12$UnitNameLink','')"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北京捷翔天地信息技术有限公司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"https://zz.ch.mnr.gov.cn/Main/javascript:__doPostBack('GVList$ctl13$UnitNameLink','')"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中科星图股份有限公司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"https://zz.ch.mnr.gov.cn/Main/javascript:__doPostBack('GVList$ctl15$UnitNameLink','')"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国网通用航空有限公司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"https://zz.ch.mnr.gov.cn/Main/javascript:__doPostBack('GVList$ctl16$UnitNameLink','')"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北京天时宏图科技有限公司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"https://zz.ch.mnr.gov.cn/Main/javascript:__doPostBack('GVList$ctl02$UnitNameLink','')"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中航星图（北京）信息技术有限公司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"https://zz.ch.mnr.gov.cn/Main/javascript:__doPostBack('GVList$ctl03$UnitNameLink','')"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国交空间信息技术（北京）有限公司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北京智城联合科技发展有限公司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北京伟泽测绘股份有限公司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"https://zz.ch.mnr.gov.cn/Main/javascript:__doPostBack('GVList$ctl12$UnitNameLink','')"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北京富地时空信息技术有限公司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沐城测绘（北京）有限公司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"https://zz.ch.mnr.gov.cn/Main/javascript:__doPostBack('GVList$ctl13$UnitNameLink','')"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北京北斗星地科技发展有限公司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"https://zz.ch.mnr.gov.cn/Main/javascript:__doPostBack('GVList$ctl08$UnitNameLink','')"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北京吉威数源信息技术有限公司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北京市勘察设计研究院有限公司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"https://zz.ch.mnr.gov.cn/Main/javascript:__doPostBack('GVList$ctl08$UnitNameLink','')"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中交宇科（北京）空间信息技术有限公司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"https://zz.ch.mnr.gov.cn/Main/javascript:__doPostBack('GVList$ctl04$UnitNameLink','')"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北京瀚博林遥感测图信息工程研究院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"https://zz.ch.mnr.gov.cn/Main/javascript:__doPostBack('GVList$ctl06$UnitNameLink','')"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二十一世纪空间技术应用股份有限公司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"https://zz.ch.mnr.gov.cn/Main/javascript:__doPostBack('GVList$ctl06$UnitNameLink','')"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中国地质工程集团有限公司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"https://zz.ch.mnr.gov.cn/Main/javascript:__doPostBack('GVList$ctl09$UnitNameLink','')"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北京天耀宏图科技有限公司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"https://zz.ch.mnr.gov.cn/Main/javascript:__doPostBack('GVList$ctl11$UnitNameLink','')"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北京新兴环宇信息科技有限公司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"https://zz.ch.mnr.gov.cn/Main/javascript:__doPostBack('GVList$ctl09$UnitNameLink','')"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北京地矿工程建设有限责任公司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"https://zz.ch.mnr.gov.cn/Main/javascript:__doPostBack('GVList$ctl10$UnitNameLink','')"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北京中勘迈普科技有限公司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"https://zz.ch.mnr.gov.cn/Main/javascript:__doPostBack('GVList$ctl07$UnitNameLink','')"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北京京密鸿图测绘有限公司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甲级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WRmMjNmMDQwMTRjYzkyNGFiYWMwMjE2N2FlZjIifQ=="/>
  </w:docVars>
  <w:rsids>
    <w:rsidRoot w:val="21E332A3"/>
    <w:rsid w:val="080C507B"/>
    <w:rsid w:val="154C46E4"/>
    <w:rsid w:val="163167C7"/>
    <w:rsid w:val="16FE17F4"/>
    <w:rsid w:val="1B344051"/>
    <w:rsid w:val="1B591F8D"/>
    <w:rsid w:val="21E332A3"/>
    <w:rsid w:val="25B01968"/>
    <w:rsid w:val="2CB343F4"/>
    <w:rsid w:val="2E4B69D6"/>
    <w:rsid w:val="44CD55E7"/>
    <w:rsid w:val="59F622DE"/>
    <w:rsid w:val="61CB11EC"/>
    <w:rsid w:val="635B38DC"/>
    <w:rsid w:val="67E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3884</Words>
  <Characters>4247</Characters>
  <Lines>0</Lines>
  <Paragraphs>0</Paragraphs>
  <TotalTime>2</TotalTime>
  <ScaleCrop>false</ScaleCrop>
  <LinksUpToDate>false</LinksUpToDate>
  <CharactersWithSpaces>4483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2022-06-22T06:56:00Z</dcterms:created>
  <dc:creator>Administrator</dc:creator>
  <cp:lastModifiedBy>Administrator</cp:lastModifiedBy>
  <cp:lastPrinted>2022-06-29T02:54:00Z</cp:lastPrinted>
  <dcterms:modified xsi:type="dcterms:W3CDTF">2022-07-07T09:09:56Z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D290918D88104947BEA2E2DC76BF6B9E</vt:lpwstr>
  </property>
</Properties>
</file>