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137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60" w:lineRule="exact"/>
        <w:jc w:val="center"/>
        <w:textAlignment w:val="auto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36"/>
          <w:szCs w:val="36"/>
        </w:rPr>
        <w:t>20</w:t>
      </w:r>
      <w:r>
        <w:rPr>
          <w:rFonts w:hint="eastAsia" w:ascii="文星标宋" w:hAnsi="文星标宋" w:eastAsia="文星标宋" w:cs="文星标宋"/>
          <w:b w:val="0"/>
          <w:bCs w:val="0"/>
          <w:sz w:val="36"/>
          <w:szCs w:val="36"/>
          <w:lang w:val="en-US" w:eastAsia="zh-CN"/>
        </w:rPr>
        <w:t>20</w:t>
      </w:r>
      <w:r>
        <w:rPr>
          <w:rFonts w:hint="eastAsia" w:ascii="文星标宋" w:hAnsi="文星标宋" w:eastAsia="文星标宋" w:cs="文星标宋"/>
          <w:b w:val="0"/>
          <w:bCs w:val="0"/>
          <w:sz w:val="36"/>
          <w:szCs w:val="36"/>
        </w:rPr>
        <w:t>年北京市测绘资质单位成果质量监督</w:t>
      </w:r>
      <w:r>
        <w:rPr>
          <w:rFonts w:hint="eastAsia" w:ascii="文星标宋" w:hAnsi="文星标宋" w:eastAsia="文星标宋" w:cs="文星标宋"/>
          <w:b w:val="0"/>
          <w:bCs w:val="0"/>
          <w:sz w:val="36"/>
          <w:szCs w:val="36"/>
          <w:lang w:eastAsia="zh-CN"/>
        </w:rPr>
        <w:t>检查</w:t>
      </w:r>
      <w:r>
        <w:rPr>
          <w:rFonts w:hint="eastAsia" w:ascii="文星标宋" w:hAnsi="文星标宋" w:eastAsia="文星标宋" w:cs="文星标宋"/>
          <w:b w:val="0"/>
          <w:bCs w:val="0"/>
          <w:sz w:val="36"/>
          <w:szCs w:val="36"/>
        </w:rPr>
        <w:t>名录</w:t>
      </w:r>
    </w:p>
    <w:tbl>
      <w:tblPr>
        <w:tblStyle w:val="5"/>
        <w:tblW w:w="7596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5"/>
        <w:gridCol w:w="5581"/>
        <w:gridCol w:w="10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Header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中兆恒基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北京东方道迩信息技术股份有限公司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北京天下图数据技术有限公司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北京天下宏图空间信息技术有限公司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九成空间科技有限公司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正元地理信息集团股份有限公司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北京汇达城数科技发展有限公司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北京洛斯达科技发展有限公司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北京城建勘测设计研究院有限责任公司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北京中天博地科技有限公司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沐城测绘（北京）有限公司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北京北斗星地科技发展有限公司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北京新兴科遥信息技术有限公司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北京新兴环宇信息科技有限公司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中兵勘察设计研究院有限公司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中国土地勘测规划院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北京中建华海测绘科技有限公司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中城航遥（北京）信息工程有限公司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北京东方新星勘察设计有限公司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北京地矿工程建设有限责任公司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苍穹数码技术股份有限公司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北京金房兴业测绘有限公司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北京舜土规划顾问有限公司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北京数字政通科技股份有限公司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北京天时宏图科技有限公司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北京晖图科技有限公司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核工业北京地质研究院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北京嘉晟伟业测绘有限公司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中建铁路投资建设集团有限公司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埃洛克航空科技（北京）有限公司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北京鹏泰博观信息技术有限公司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中航星图（北京）信息技术有限公司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北斗天汇（北京）科技有限公司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北京飞马航遥科技有限公司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北京森旺林业工程设计有限公司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北京数字绿土科技有限公司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北京天宇数字城市科技有限公司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北京拓维思科技有限公司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北京五色金土信息科技有限公司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北京星远图信息科技有限公司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北京优艺康光学技术有限公司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贝壳找房（北京）科技有限公司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中国水利水电科学研究院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北京研清科技有限公司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北京立为环宇科技有限公司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北京智城联合科技发展有限公司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北京远度互联科技有限公司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北京国电天瑞工程勘测设计有限公司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北京智环成科技发展有限公司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北京新杰琳通信工程有限公司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中材地质工程勘查研究院有限公司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北京七彩风景科技发展有限公司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北京荣盛伟业测绘技术有限公司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北京天时地利测绘科技有限公司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北京京建元勘测科技有限公司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北京环安工程检测有限责任公司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北京星天科技有限公司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北京综建科技有限公司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北京龙泰经纬测绘有限公司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北京鑫测科技有限公司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北京浩宇天地测绘科技发展有限公司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北京矿务局综合地质工程公司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众信成勘测设计（北京）有限公司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北京地亿时代土地规划设计有限公司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北京华源厚土科技有限公司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北方卓越（北京）勘测技术有限公司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北京铁科特种工程技术有限公司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北京公众悦图地理信息科技有限公司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北京伟晟科技有限公司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北京超图信息技术有限公司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北京市朝阳区房屋测绘事务所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北京创新晟勘察测绘有限公司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北京中林联林业规划设计研究院有限公司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北京房勘金地工程勘察设计有限公司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北京亿科瑞土规划设计有限公司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建研地基基础工程有限责任公司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中国煤炭地质总局地球物理勘探研究院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北京佳格天地科技有限公司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北京通建泰利特智能系统工程技术有限公司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北京通图信息科技有限公司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北京中勘国检工程技术有限公司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东华软件股份公司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华大天元（北京）科技股份有限公司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华通信安（北京）科技发展有限公司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中测高科（北京）测绘工程技术有限责任公司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北京新益安工程咨询有限公司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北京同创天成劳务分包有限公司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中地宝联（北京）国土资源勘查技术开发集团有限公司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中国地震应急搜救中心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北京市通州区住房和城乡建设委员会测绘所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北京海地人资源咨询有限责任公司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北京鸿盛科泰科技有限公司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北京威远图易数字科技有限公司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中青宏业（北京）工程质量检测鉴定有限公司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北京久城测绘科技有限公司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北京金地正方建筑勘察设计有限公司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北京天麒鸿宇测绘有限公司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北京佰信蓝图科技有限公司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北京海测易达有限公司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北京博益万兴测绘有限公司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北京昌房房地产测绘技术服务有限责任公司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北京腾辉通达房地产测绘有限公司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北京新兴宏图测绘有限公司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北京市东城区房屋管理局测绘二所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北京京恒实测绘技术有限公司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北京市大兴区房地产测绘所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北京众合兴成科技发展有限公司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北京市丰台区房屋经营管理中心测绘队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北京中兴兆业房屋面积测绘有限公司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北京首佳联诚房地产测量有限公司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北京红坊工程测量有限公司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北京市石景山区房地产测绘队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北京市顺义区住房和城乡建设委员会测绘所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北京华松精益测绘有限公司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北京仁达房地产评估有限公司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北京市阜汇房地产测绘信息咨询中心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北京经纬久度测绘有限公司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北京万德博诺测绘有限公司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北京佑晟安工程监理有限公司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北京市延庆区房地产勘察测绘所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北京京洪基业测绘技术有限公司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北京首图数信测绘有限公司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北京欣通佳信测量有限公司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北京顺至宏图测绘有限公司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北京经济技术开发区城市规划和环境设计研究中心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北京嘉禾宇图信息技术有限公司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北京中天新图测绘有限公司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北京阳光华翰测绘有限公司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北京丰鑫润达测绘测量有限公司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北京金伟诚业测绘有限公司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北京市丰台区建筑市政设计所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北京天拓斯特科技有限公司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北京永佳达测绘有限公司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中国航天系统科学与工程研究院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北京经典地标测绘服务有限公司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北京市平谷区房地产测绘队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北京鑫光纵横探测技术有限公司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北京市西城区房地产测绘二所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5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北京市市政二建设工程有限责任公司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丁级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0401F"/>
    <w:rsid w:val="0E486DBA"/>
    <w:rsid w:val="103257E7"/>
    <w:rsid w:val="11FA6B1F"/>
    <w:rsid w:val="1329258D"/>
    <w:rsid w:val="1461060D"/>
    <w:rsid w:val="14886188"/>
    <w:rsid w:val="151D10C5"/>
    <w:rsid w:val="179011F9"/>
    <w:rsid w:val="20B94C42"/>
    <w:rsid w:val="27A855B8"/>
    <w:rsid w:val="28212DF4"/>
    <w:rsid w:val="29EA72F4"/>
    <w:rsid w:val="368F2AEA"/>
    <w:rsid w:val="3D2F2773"/>
    <w:rsid w:val="42A82697"/>
    <w:rsid w:val="46C10F5A"/>
    <w:rsid w:val="57592081"/>
    <w:rsid w:val="5B964FC9"/>
    <w:rsid w:val="5BF25410"/>
    <w:rsid w:val="64266E98"/>
    <w:rsid w:val="64BC5F35"/>
    <w:rsid w:val="689A7F1C"/>
    <w:rsid w:val="6E3E685D"/>
    <w:rsid w:val="7329022F"/>
    <w:rsid w:val="759702BD"/>
    <w:rsid w:val="7AC901CB"/>
    <w:rsid w:val="7E42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乐乐</cp:lastModifiedBy>
  <dcterms:modified xsi:type="dcterms:W3CDTF">2020-07-20T03:14:15Z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