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/>
          <w:b/>
          <w:bCs/>
          <w:sz w:val="27"/>
          <w:szCs w:val="27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7"/>
          <w:szCs w:val="27"/>
        </w:rPr>
        <w:t>附件1</w:t>
      </w:r>
    </w:p>
    <w:p>
      <w:pPr>
        <w:pStyle w:val="4"/>
        <w:spacing w:line="360" w:lineRule="auto"/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b/>
          <w:bCs/>
          <w:sz w:val="27"/>
          <w:szCs w:val="27"/>
        </w:rPr>
        <w:t>测绘作业证申请汇总表</w:t>
      </w:r>
    </w:p>
    <w:tbl>
      <w:tblPr>
        <w:tblStyle w:val="6"/>
        <w:tblW w:w="8601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144"/>
        <w:gridCol w:w="1431"/>
        <w:gridCol w:w="1590"/>
        <w:gridCol w:w="16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申请单位</w:t>
            </w:r>
          </w:p>
        </w:tc>
        <w:tc>
          <w:tcPr>
            <w:tcW w:w="68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地    址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邮证编码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联 系 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话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申请领取《测绘作业证》人数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外业作业人员数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其 他 人 员 数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 计：</w:t>
            </w:r>
          </w:p>
        </w:tc>
        <w:tc>
          <w:tcPr>
            <w:tcW w:w="467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单位意见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ind w:right="420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wordWrap w:val="0"/>
              <w:jc w:val="righ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月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日(章)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tLeast"/>
              <w:jc w:val="both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市（地）级测绘行政主管部门意见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4"/>
              <w:jc w:val="right"/>
              <w:rPr>
                <w:rFonts w:ascii="仿宋_GB2312" w:eastAsia="仿宋_GB2312"/>
              </w:rPr>
            </w:pPr>
          </w:p>
          <w:p>
            <w:pPr>
              <w:pStyle w:val="4"/>
              <w:tabs>
                <w:tab w:val="left" w:pos="4092"/>
              </w:tabs>
              <w:jc w:val="righ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月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日(章)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tLeas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省级测绘行政主管部门意见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4"/>
              <w:jc w:val="right"/>
              <w:rPr>
                <w:rFonts w:ascii="仿宋_GB2312" w:eastAsia="仿宋_GB2312"/>
              </w:rPr>
            </w:pPr>
          </w:p>
          <w:p>
            <w:pPr>
              <w:pStyle w:val="4"/>
              <w:jc w:val="righ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月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日(章)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</w:tbl>
    <w:p>
      <w:pPr>
        <w:pStyle w:val="4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说明：1、此表由申请领证单位填写。</w:t>
      </w:r>
      <w:r>
        <w:rPr>
          <w:rFonts w:hint="eastAsia" w:eastAsia="仿宋_GB2312"/>
        </w:rPr>
        <w:t>   </w:t>
      </w:r>
      <w:r>
        <w:rPr>
          <w:rFonts w:hint="eastAsia" w:ascii="仿宋_GB2312" w:eastAsia="仿宋_GB2312"/>
        </w:rPr>
        <w:t>2、此表只对本次申请情况进行汇总。</w:t>
      </w:r>
    </w:p>
    <w:sectPr>
      <w:pgSz w:w="11907" w:h="16840"/>
      <w:pgMar w:top="782" w:right="1797" w:bottom="78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1"/>
    <w:rsid w:val="00182881"/>
    <w:rsid w:val="003111A1"/>
    <w:rsid w:val="00C64C20"/>
    <w:rsid w:val="00DB32E4"/>
    <w:rsid w:val="00F05381"/>
    <w:rsid w:val="3D791224"/>
    <w:rsid w:val="6EE75E17"/>
    <w:rsid w:val="749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2019-06-19T06:37:00Z</dcterms:created>
  <dc:creator>PCOS.CN</dc:creator>
  <cp:lastModifiedBy>变成路人甲</cp:lastModifiedBy>
  <dcterms:modified xsi:type="dcterms:W3CDTF">2020-01-06T06:42:02Z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