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68" w:rsidRPr="009F7201" w:rsidRDefault="001B2B68" w:rsidP="005F2869">
      <w:pPr>
        <w:rPr>
          <w:rFonts w:ascii="仿宋_GB2312" w:eastAsia="仿宋_GB2312" w:hAnsi="仿宋_GB2312" w:cs="仿宋_GB2312"/>
          <w:bCs/>
          <w:snapToGrid w:val="0"/>
          <w:sz w:val="32"/>
          <w:szCs w:val="32"/>
        </w:rPr>
      </w:pPr>
      <w:bookmarkStart w:id="0" w:name="OLE_LINK1"/>
      <w:r w:rsidRPr="009F7201">
        <w:rPr>
          <w:rFonts w:ascii="仿宋_GB2312" w:eastAsia="仿宋_GB2312" w:hAnsi="仿宋_GB2312" w:cs="仿宋_GB2312" w:hint="eastAsia"/>
          <w:bCs/>
          <w:snapToGrid w:val="0"/>
          <w:sz w:val="32"/>
          <w:szCs w:val="32"/>
        </w:rPr>
        <w:t>附件</w:t>
      </w:r>
      <w:r w:rsidRPr="009F7201">
        <w:rPr>
          <w:rFonts w:ascii="仿宋_GB2312" w:eastAsia="仿宋_GB2312" w:hAnsi="仿宋_GB2312" w:cs="仿宋_GB2312"/>
          <w:bCs/>
          <w:snapToGrid w:val="0"/>
          <w:sz w:val="32"/>
          <w:szCs w:val="32"/>
        </w:rPr>
        <w:t>2</w:t>
      </w:r>
      <w:bookmarkStart w:id="1" w:name="_GoBack"/>
      <w:bookmarkEnd w:id="1"/>
    </w:p>
    <w:p w:rsidR="001B2B68" w:rsidRPr="009F7201" w:rsidRDefault="001B2B68" w:rsidP="005F2869">
      <w:pPr>
        <w:jc w:val="left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1B2B68" w:rsidRPr="009F7201" w:rsidRDefault="001B2B68" w:rsidP="005F2869">
      <w:pPr>
        <w:jc w:val="left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1B2B68" w:rsidRPr="009F7201" w:rsidRDefault="001B2B68" w:rsidP="005F2869">
      <w:pPr>
        <w:jc w:val="left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1B2B68" w:rsidRPr="009F7201" w:rsidRDefault="001B2B68" w:rsidP="005F2869">
      <w:pPr>
        <w:jc w:val="center"/>
        <w:rPr>
          <w:rFonts w:ascii="宋体" w:cs="宋体"/>
          <w:b/>
          <w:bCs/>
          <w:sz w:val="44"/>
          <w:szCs w:val="44"/>
        </w:rPr>
      </w:pPr>
      <w:r w:rsidRPr="009F7201">
        <w:rPr>
          <w:rFonts w:ascii="宋体" w:hAnsi="宋体" w:cs="宋体" w:hint="eastAsia"/>
          <w:b/>
          <w:bCs/>
          <w:sz w:val="44"/>
          <w:szCs w:val="44"/>
        </w:rPr>
        <w:t>北京市装配式建筑项目技术方案</w:t>
      </w:r>
    </w:p>
    <w:p w:rsidR="001B2B68" w:rsidRPr="009F7201" w:rsidRDefault="001B2B68" w:rsidP="005F2869">
      <w:pPr>
        <w:spacing w:line="60" w:lineRule="auto"/>
        <w:jc w:val="center"/>
        <w:rPr>
          <w:rFonts w:ascii="宋体" w:cs="宋体"/>
          <w:bCs/>
          <w:sz w:val="28"/>
          <w:szCs w:val="28"/>
        </w:rPr>
      </w:pPr>
      <w:r w:rsidRPr="009F7201">
        <w:rPr>
          <w:rFonts w:ascii="宋体" w:hAnsi="宋体" w:cs="宋体" w:hint="eastAsia"/>
          <w:bCs/>
          <w:sz w:val="28"/>
          <w:szCs w:val="28"/>
        </w:rPr>
        <w:t>（参考格式）</w:t>
      </w:r>
    </w:p>
    <w:p w:rsidR="001B2B68" w:rsidRPr="009F7201" w:rsidRDefault="001B2B68" w:rsidP="005F2869">
      <w:pPr>
        <w:spacing w:line="60" w:lineRule="auto"/>
        <w:jc w:val="left"/>
        <w:rPr>
          <w:rFonts w:ascii="仿宋_GB2312" w:eastAsia="仿宋_GB2312" w:hAnsi="仿宋_GB2312" w:cs="仿宋_GB2312"/>
          <w:b/>
          <w:sz w:val="44"/>
        </w:rPr>
      </w:pPr>
    </w:p>
    <w:p w:rsidR="001B2B68" w:rsidRPr="009F7201" w:rsidRDefault="001B2B68" w:rsidP="005F2869">
      <w:pPr>
        <w:spacing w:line="60" w:lineRule="auto"/>
        <w:jc w:val="left"/>
        <w:rPr>
          <w:rFonts w:ascii="仿宋_GB2312" w:eastAsia="仿宋_GB2312" w:hAnsi="仿宋_GB2312" w:cs="仿宋_GB2312"/>
          <w:b/>
          <w:sz w:val="44"/>
        </w:rPr>
      </w:pPr>
    </w:p>
    <w:p w:rsidR="001B2B68" w:rsidRPr="009F7201" w:rsidRDefault="001B2B68" w:rsidP="005F2869">
      <w:pPr>
        <w:spacing w:line="60" w:lineRule="auto"/>
        <w:jc w:val="left"/>
        <w:rPr>
          <w:rFonts w:ascii="仿宋_GB2312" w:eastAsia="仿宋_GB2312" w:hAnsi="仿宋_GB2312" w:cs="仿宋_GB2312"/>
          <w:b/>
          <w:sz w:val="44"/>
        </w:rPr>
      </w:pPr>
    </w:p>
    <w:p w:rsidR="001B2B68" w:rsidRPr="009F7201" w:rsidRDefault="001B2B68" w:rsidP="005F2869">
      <w:pPr>
        <w:spacing w:line="60" w:lineRule="auto"/>
        <w:jc w:val="left"/>
        <w:rPr>
          <w:rFonts w:ascii="仿宋_GB2312" w:eastAsia="仿宋_GB2312" w:hAnsi="仿宋_GB2312" w:cs="仿宋_GB2312"/>
          <w:b/>
          <w:sz w:val="44"/>
        </w:rPr>
      </w:pPr>
    </w:p>
    <w:p w:rsidR="001B2B68" w:rsidRPr="009F7201" w:rsidRDefault="001B2B68" w:rsidP="005F2869">
      <w:pPr>
        <w:spacing w:line="60" w:lineRule="auto"/>
        <w:jc w:val="left"/>
        <w:rPr>
          <w:rFonts w:ascii="仿宋_GB2312" w:eastAsia="仿宋_GB2312" w:hAnsi="仿宋_GB2312" w:cs="仿宋_GB2312"/>
          <w:b/>
          <w:sz w:val="44"/>
        </w:rPr>
      </w:pPr>
    </w:p>
    <w:p w:rsidR="001B2B68" w:rsidRPr="009F7201" w:rsidRDefault="001B2B68" w:rsidP="005F2869">
      <w:pPr>
        <w:spacing w:line="60" w:lineRule="auto"/>
        <w:jc w:val="left"/>
        <w:rPr>
          <w:rFonts w:ascii="仿宋_GB2312" w:eastAsia="仿宋_GB2312" w:hAnsi="仿宋_GB2312" w:cs="仿宋_GB2312"/>
          <w:b/>
          <w:sz w:val="44"/>
        </w:rPr>
      </w:pPr>
    </w:p>
    <w:p w:rsidR="001B2B68" w:rsidRPr="009F7201" w:rsidRDefault="001B2B68" w:rsidP="005F2869">
      <w:pPr>
        <w:spacing w:line="60" w:lineRule="auto"/>
        <w:jc w:val="left"/>
        <w:rPr>
          <w:rFonts w:ascii="仿宋_GB2312" w:eastAsia="仿宋_GB2312" w:hAnsi="仿宋_GB2312" w:cs="仿宋_GB2312"/>
          <w:b/>
          <w:sz w:val="44"/>
        </w:rPr>
      </w:pPr>
    </w:p>
    <w:p w:rsidR="001B2B68" w:rsidRPr="009F7201" w:rsidRDefault="001B2B68" w:rsidP="005F2869">
      <w:pPr>
        <w:spacing w:line="60" w:lineRule="auto"/>
        <w:jc w:val="left"/>
        <w:rPr>
          <w:rFonts w:ascii="仿宋_GB2312" w:eastAsia="仿宋_GB2312" w:hAnsi="仿宋_GB2312" w:cs="仿宋_GB2312"/>
          <w:b/>
          <w:sz w:val="44"/>
        </w:rPr>
      </w:pPr>
    </w:p>
    <w:p w:rsidR="001B2B68" w:rsidRPr="009F7201" w:rsidRDefault="001B2B68" w:rsidP="009F7201">
      <w:pPr>
        <w:tabs>
          <w:tab w:val="left" w:pos="6300"/>
        </w:tabs>
        <w:adjustRightInd w:val="0"/>
        <w:snapToGrid w:val="0"/>
        <w:spacing w:line="480" w:lineRule="auto"/>
        <w:ind w:firstLineChars="387" w:firstLine="1238"/>
        <w:jc w:val="left"/>
        <w:rPr>
          <w:rFonts w:ascii="宋体" w:cs="宋体"/>
          <w:snapToGrid w:val="0"/>
          <w:sz w:val="32"/>
          <w:szCs w:val="32"/>
          <w:u w:val="single"/>
        </w:rPr>
      </w:pPr>
      <w:r w:rsidRPr="009F7201">
        <w:rPr>
          <w:rFonts w:ascii="宋体" w:hAnsi="宋体" w:cs="宋体" w:hint="eastAsia"/>
          <w:snapToGrid w:val="0"/>
          <w:sz w:val="32"/>
          <w:szCs w:val="32"/>
        </w:rPr>
        <w:t>项目名称：</w:t>
      </w:r>
      <w:r w:rsidRPr="009F7201">
        <w:rPr>
          <w:rFonts w:ascii="宋体" w:hAnsi="宋体" w:cs="宋体"/>
          <w:snapToGrid w:val="0"/>
          <w:sz w:val="32"/>
          <w:szCs w:val="32"/>
        </w:rPr>
        <w:t>________________________</w:t>
      </w:r>
    </w:p>
    <w:p w:rsidR="001B2B68" w:rsidRPr="009F7201" w:rsidRDefault="001B2B68" w:rsidP="009F7201">
      <w:pPr>
        <w:tabs>
          <w:tab w:val="left" w:pos="6300"/>
        </w:tabs>
        <w:adjustRightInd w:val="0"/>
        <w:snapToGrid w:val="0"/>
        <w:spacing w:line="480" w:lineRule="auto"/>
        <w:ind w:firstLineChars="387" w:firstLine="1238"/>
        <w:rPr>
          <w:rFonts w:ascii="宋体" w:cs="宋体"/>
          <w:snapToGrid w:val="0"/>
          <w:sz w:val="32"/>
          <w:szCs w:val="32"/>
          <w:u w:val="single"/>
        </w:rPr>
      </w:pPr>
      <w:r w:rsidRPr="009F7201">
        <w:rPr>
          <w:rFonts w:ascii="宋体" w:hAnsi="宋体" w:cs="宋体" w:hint="eastAsia"/>
          <w:snapToGrid w:val="0"/>
          <w:sz w:val="32"/>
          <w:szCs w:val="32"/>
        </w:rPr>
        <w:t>建设单位：</w:t>
      </w:r>
      <w:r w:rsidRPr="009F7201">
        <w:rPr>
          <w:rFonts w:ascii="宋体" w:hAnsi="宋体" w:cs="宋体"/>
          <w:snapToGrid w:val="0"/>
          <w:sz w:val="32"/>
          <w:szCs w:val="32"/>
        </w:rPr>
        <w:t>________________________</w:t>
      </w:r>
    </w:p>
    <w:p w:rsidR="001B2B68" w:rsidRPr="009F7201" w:rsidRDefault="001B2B68" w:rsidP="009F7201">
      <w:pPr>
        <w:tabs>
          <w:tab w:val="left" w:pos="6300"/>
        </w:tabs>
        <w:adjustRightInd w:val="0"/>
        <w:snapToGrid w:val="0"/>
        <w:spacing w:line="480" w:lineRule="auto"/>
        <w:ind w:firstLineChars="387" w:firstLine="1238"/>
        <w:rPr>
          <w:rFonts w:ascii="宋体" w:cs="宋体"/>
          <w:snapToGrid w:val="0"/>
          <w:sz w:val="32"/>
          <w:szCs w:val="32"/>
        </w:rPr>
      </w:pPr>
      <w:r w:rsidRPr="009F7201">
        <w:rPr>
          <w:rFonts w:ascii="宋体" w:hAnsi="宋体" w:cs="宋体" w:hint="eastAsia"/>
          <w:snapToGrid w:val="0"/>
          <w:sz w:val="32"/>
          <w:szCs w:val="32"/>
        </w:rPr>
        <w:t>设计单位：</w:t>
      </w:r>
      <w:r w:rsidRPr="009F7201">
        <w:rPr>
          <w:rFonts w:ascii="宋体" w:hAnsi="宋体" w:cs="宋体"/>
          <w:snapToGrid w:val="0"/>
          <w:sz w:val="32"/>
          <w:szCs w:val="32"/>
        </w:rPr>
        <w:t>________________________</w:t>
      </w:r>
    </w:p>
    <w:p w:rsidR="001B2B68" w:rsidRPr="009F7201" w:rsidRDefault="001B2B68" w:rsidP="009F7201">
      <w:pPr>
        <w:tabs>
          <w:tab w:val="left" w:pos="6300"/>
        </w:tabs>
        <w:adjustRightInd w:val="0"/>
        <w:snapToGrid w:val="0"/>
        <w:spacing w:line="480" w:lineRule="auto"/>
        <w:ind w:firstLineChars="387" w:firstLine="1238"/>
        <w:rPr>
          <w:rFonts w:ascii="宋体" w:cs="宋体"/>
          <w:snapToGrid w:val="0"/>
          <w:sz w:val="32"/>
          <w:szCs w:val="32"/>
          <w:u w:val="single"/>
        </w:rPr>
      </w:pPr>
      <w:r w:rsidRPr="009F7201">
        <w:rPr>
          <w:rFonts w:ascii="宋体" w:hAnsi="宋体" w:cs="宋体" w:hint="eastAsia"/>
          <w:snapToGrid w:val="0"/>
          <w:sz w:val="32"/>
          <w:szCs w:val="32"/>
        </w:rPr>
        <w:t>日</w:t>
      </w:r>
      <w:r w:rsidRPr="009F7201">
        <w:rPr>
          <w:rFonts w:ascii="宋体" w:hAnsi="宋体" w:cs="宋体"/>
          <w:snapToGrid w:val="0"/>
          <w:sz w:val="32"/>
          <w:szCs w:val="32"/>
        </w:rPr>
        <w:t xml:space="preserve">    </w:t>
      </w:r>
      <w:r w:rsidRPr="009F7201">
        <w:rPr>
          <w:rFonts w:ascii="宋体" w:hAnsi="宋体" w:cs="宋体" w:hint="eastAsia"/>
          <w:snapToGrid w:val="0"/>
          <w:sz w:val="32"/>
          <w:szCs w:val="32"/>
        </w:rPr>
        <w:t>期：</w:t>
      </w:r>
      <w:r w:rsidRPr="009F7201">
        <w:rPr>
          <w:rFonts w:ascii="宋体" w:hAnsi="宋体" w:cs="宋体"/>
          <w:snapToGrid w:val="0"/>
          <w:sz w:val="32"/>
          <w:szCs w:val="32"/>
        </w:rPr>
        <w:t>________________________</w:t>
      </w:r>
    </w:p>
    <w:p w:rsidR="001B2B68" w:rsidRPr="009F7201" w:rsidRDefault="001B2B68" w:rsidP="005F2869">
      <w:pPr>
        <w:spacing w:line="60" w:lineRule="auto"/>
        <w:rPr>
          <w:rFonts w:ascii="仿宋_GB2312" w:eastAsia="仿宋_GB2312" w:hAnsi="仿宋_GB2312" w:cs="仿宋_GB2312"/>
          <w:b/>
          <w:sz w:val="28"/>
        </w:rPr>
      </w:pPr>
    </w:p>
    <w:p w:rsidR="001B2B68" w:rsidRPr="009F7201" w:rsidRDefault="001B2B68" w:rsidP="005F2869">
      <w:pPr>
        <w:spacing w:line="60" w:lineRule="auto"/>
        <w:jc w:val="center"/>
        <w:rPr>
          <w:rFonts w:ascii="宋体" w:cs="宋体"/>
          <w:b/>
          <w:sz w:val="28"/>
        </w:rPr>
      </w:pPr>
    </w:p>
    <w:p w:rsidR="001B2B68" w:rsidRPr="009F7201" w:rsidRDefault="001B2B68" w:rsidP="005F2869">
      <w:pPr>
        <w:pStyle w:val="Default"/>
        <w:rPr>
          <w:rFonts w:ascii="仿宋_GB2312" w:eastAsia="仿宋_GB2312" w:hAnsi="仿宋_GB2312" w:cs="仿宋_GB2312"/>
          <w:color w:val="auto"/>
        </w:rPr>
        <w:sectPr w:rsidR="001B2B68" w:rsidRPr="009F7201">
          <w:pgSz w:w="11850" w:h="16783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B2B68" w:rsidRPr="009F7201" w:rsidRDefault="001B2B68">
      <w:pPr>
        <w:adjustRightInd w:val="0"/>
        <w:snapToGrid w:val="0"/>
        <w:spacing w:line="52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9F720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目录</w:t>
      </w:r>
    </w:p>
    <w:p w:rsidR="001B2B68" w:rsidRPr="009F7201" w:rsidRDefault="001B2B68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一、项目概况</w:t>
      </w:r>
    </w:p>
    <w:p w:rsidR="001B2B68" w:rsidRPr="009F7201" w:rsidRDefault="001B2B68" w:rsidP="00E22260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二、项目装配式设计范围及目标</w:t>
      </w:r>
    </w:p>
    <w:p w:rsidR="001B2B68" w:rsidRPr="009F7201" w:rsidRDefault="001B2B68" w:rsidP="00E22260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（一）装配式设计范围</w:t>
      </w:r>
    </w:p>
    <w:p w:rsidR="001B2B68" w:rsidRPr="009F7201" w:rsidRDefault="001B2B68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（二）设计目标</w:t>
      </w:r>
    </w:p>
    <w:p w:rsidR="001B2B68" w:rsidRPr="009F7201" w:rsidRDefault="001B2B68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三、工作机制建立</w:t>
      </w:r>
    </w:p>
    <w:p w:rsidR="001B2B68" w:rsidRPr="009F7201" w:rsidRDefault="001B2B68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（一）建设单位统筹协调参建各方的工作机制</w:t>
      </w:r>
    </w:p>
    <w:p w:rsidR="001B2B68" w:rsidRPr="009F7201" w:rsidRDefault="001B2B68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（二）装配式建筑验收制度建立</w:t>
      </w:r>
    </w:p>
    <w:p w:rsidR="001B2B68" w:rsidRPr="009F7201" w:rsidRDefault="001B2B68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四、装配式建筑设计方案</w:t>
      </w:r>
    </w:p>
    <w:p w:rsidR="001B2B68" w:rsidRPr="009F7201" w:rsidRDefault="001B2B68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（一）技术配置表</w:t>
      </w:r>
    </w:p>
    <w:p w:rsidR="001B2B68" w:rsidRPr="009F7201" w:rsidRDefault="001B2B68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（二）建筑设计</w:t>
      </w:r>
    </w:p>
    <w:p w:rsidR="001B2B68" w:rsidRPr="009F7201" w:rsidRDefault="001B2B68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（三）结构设计</w:t>
      </w:r>
    </w:p>
    <w:p w:rsidR="001B2B68" w:rsidRPr="009F7201" w:rsidRDefault="001B2B68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（四）机电、装修一体化设计</w:t>
      </w:r>
    </w:p>
    <w:p w:rsidR="001B2B68" w:rsidRPr="00B63A3B" w:rsidRDefault="001B2B68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  <w:r w:rsidRPr="00B63A3B">
        <w:rPr>
          <w:rFonts w:ascii="仿宋_GB2312" w:eastAsia="仿宋_GB2312" w:hAnsi="仿宋_GB2312" w:cs="仿宋_GB2312" w:hint="eastAsia"/>
          <w:bCs/>
          <w:sz w:val="28"/>
          <w:szCs w:val="28"/>
        </w:rPr>
        <w:t>（五）预制构件设计</w:t>
      </w:r>
    </w:p>
    <w:p w:rsidR="001B2B68" w:rsidRPr="009F7201" w:rsidRDefault="001B2B68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（六）</w:t>
      </w:r>
      <w:r w:rsidRPr="009F7201">
        <w:rPr>
          <w:rFonts w:ascii="仿宋_GB2312" w:eastAsia="仿宋_GB2312" w:hAnsi="仿宋_GB2312" w:cs="仿宋_GB2312"/>
          <w:bCs/>
          <w:sz w:val="28"/>
          <w:szCs w:val="28"/>
        </w:rPr>
        <w:t>BIM</w:t>
      </w: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技术应用</w:t>
      </w:r>
    </w:p>
    <w:p w:rsidR="001B2B68" w:rsidRPr="009F7201" w:rsidRDefault="001B2B68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五、预制构件生产和运输方案</w:t>
      </w:r>
    </w:p>
    <w:p w:rsidR="001B2B68" w:rsidRPr="009F7201" w:rsidRDefault="0013358E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六</w:t>
      </w:r>
      <w:r w:rsidR="001B2B68"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、装配式建筑相关技术应用情况</w:t>
      </w:r>
    </w:p>
    <w:p w:rsidR="001B2B68" w:rsidRPr="009F7201" w:rsidRDefault="001B2B68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（一）新技术、新材料、新设备、新工艺等相关技术的应用情况</w:t>
      </w:r>
    </w:p>
    <w:p w:rsidR="001B2B68" w:rsidRPr="009F7201" w:rsidRDefault="0013358E" w:rsidP="00E22260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七</w:t>
      </w:r>
      <w:r w:rsidR="001B2B68"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、其它需要说明的内容</w:t>
      </w:r>
    </w:p>
    <w:p w:rsidR="001B2B68" w:rsidRPr="009F7201" w:rsidRDefault="0013358E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八</w:t>
      </w:r>
      <w:r w:rsidR="001B2B68"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、附件：装配式建筑平面、立面设计</w:t>
      </w:r>
    </w:p>
    <w:p w:rsidR="001B2B68" w:rsidRDefault="001B2B68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13358E" w:rsidRDefault="0013358E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13358E" w:rsidRDefault="0013358E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13358E" w:rsidRDefault="0013358E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13358E" w:rsidRDefault="0013358E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13358E" w:rsidRPr="009F7201" w:rsidRDefault="0013358E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1B2B68" w:rsidRPr="009F7201" w:rsidRDefault="001B2B68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装配式建筑</w:t>
      </w:r>
      <w:r w:rsidRPr="009F7201">
        <w:rPr>
          <w:rFonts w:ascii="宋体" w:hAnsi="宋体" w:cs="宋体" w:hint="eastAsia"/>
          <w:b/>
          <w:bCs/>
          <w:sz w:val="28"/>
          <w:szCs w:val="28"/>
        </w:rPr>
        <w:t>技术</w:t>
      </w:r>
      <w:r w:rsidRPr="009F720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方案应包含如下内容（包含并不限于）：</w:t>
      </w:r>
    </w:p>
    <w:p w:rsidR="001B2B68" w:rsidRPr="009F7201" w:rsidRDefault="001B2B68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/>
          <w:sz w:val="28"/>
          <w:szCs w:val="28"/>
        </w:rPr>
        <w:t>一、项目概况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7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（综合性地简要介绍项目的基本情况，包括项目位置、用地面积、建筑面积、容积率、项目楼栋情况、装配式建筑楼栋情况、装配式建筑结构体系及使用预制构件种类说明等。）</w:t>
      </w:r>
    </w:p>
    <w:p w:rsidR="001B2B68" w:rsidRPr="009F7201" w:rsidRDefault="001B2B68" w:rsidP="00197AED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/>
          <w:sz w:val="28"/>
          <w:szCs w:val="28"/>
        </w:rPr>
        <w:t>二、</w:t>
      </w:r>
      <w:r w:rsidRPr="009F720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项目装配式设计范围及目标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8"/>
        <w:rPr>
          <w:rFonts w:ascii="仿宋_GB2312" w:eastAsia="仿宋_GB2312" w:hAnsi="仿宋_GB2312" w:cs="仿宋_GB2312"/>
          <w:b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/>
          <w:sz w:val="28"/>
          <w:szCs w:val="28"/>
        </w:rPr>
        <w:t>（一）装配式设计范围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7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/>
          <w:bCs/>
          <w:sz w:val="28"/>
          <w:szCs w:val="28"/>
        </w:rPr>
        <w:t>1.</w:t>
      </w: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进行装配式设计的楼栋位置，编号及数量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7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/>
          <w:bCs/>
          <w:sz w:val="28"/>
          <w:szCs w:val="28"/>
        </w:rPr>
        <w:t>2.</w:t>
      </w: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单栋楼中进行装配式设计的楼层和构件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8"/>
        <w:rPr>
          <w:rFonts w:ascii="仿宋_GB2312" w:eastAsia="仿宋_GB2312" w:hAnsi="仿宋_GB2312" w:cs="仿宋_GB2312"/>
          <w:b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/>
          <w:sz w:val="28"/>
          <w:szCs w:val="28"/>
        </w:rPr>
        <w:t>（二）</w:t>
      </w:r>
      <w:r w:rsidRPr="009F720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设计目标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7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由政策或规划条件或建设单位自身提出的预制率</w:t>
      </w:r>
      <w:r w:rsidR="009A117F">
        <w:rPr>
          <w:rFonts w:ascii="仿宋_GB2312" w:eastAsia="仿宋_GB2312" w:hAnsi="仿宋_GB2312" w:cs="仿宋_GB2312" w:hint="eastAsia"/>
          <w:bCs/>
          <w:sz w:val="28"/>
          <w:szCs w:val="28"/>
        </w:rPr>
        <w:t>、</w:t>
      </w: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装配率指标；</w:t>
      </w:r>
      <w:r w:rsidR="009A117F">
        <w:rPr>
          <w:rFonts w:ascii="仿宋_GB2312" w:eastAsia="仿宋_GB2312" w:hAnsi="仿宋_GB2312" w:cs="仿宋_GB2312" w:hint="eastAsia"/>
          <w:bCs/>
          <w:sz w:val="28"/>
          <w:szCs w:val="28"/>
        </w:rPr>
        <w:t>希望达到的</w:t>
      </w: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示范效应</w:t>
      </w:r>
      <w:r w:rsidR="009A117F">
        <w:rPr>
          <w:rFonts w:ascii="仿宋_GB2312" w:eastAsia="仿宋_GB2312" w:hAnsi="仿宋_GB2312" w:cs="仿宋_GB2312" w:hint="eastAsia"/>
          <w:bCs/>
          <w:sz w:val="28"/>
          <w:szCs w:val="28"/>
        </w:rPr>
        <w:t>等</w:t>
      </w: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。</w:t>
      </w:r>
    </w:p>
    <w:p w:rsidR="001B2B68" w:rsidRPr="009F7201" w:rsidRDefault="001B2B68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/>
          <w:sz w:val="28"/>
          <w:szCs w:val="28"/>
        </w:rPr>
        <w:t>三、工作机制建立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8"/>
        <w:rPr>
          <w:rFonts w:ascii="仿宋_GB2312" w:eastAsia="仿宋_GB2312" w:hAnsi="仿宋_GB2312" w:cs="仿宋_GB2312"/>
          <w:b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/>
          <w:sz w:val="28"/>
          <w:szCs w:val="28"/>
        </w:rPr>
        <w:t>（一）装配式建筑统筹协调及管理人员配置情况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7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/>
          <w:bCs/>
          <w:sz w:val="28"/>
          <w:szCs w:val="28"/>
        </w:rPr>
        <w:t>1.</w:t>
      </w: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建设单位统筹协调参建各方的工作机制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7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/>
          <w:bCs/>
          <w:sz w:val="28"/>
          <w:szCs w:val="28"/>
        </w:rPr>
        <w:t>2.</w:t>
      </w: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管理人员配置情况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8"/>
        <w:rPr>
          <w:rFonts w:ascii="仿宋_GB2312" w:eastAsia="仿宋_GB2312" w:hAnsi="仿宋_GB2312" w:cs="仿宋_GB2312"/>
          <w:b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/>
          <w:sz w:val="28"/>
          <w:szCs w:val="28"/>
        </w:rPr>
        <w:t>（二）装配式建筑验收制度建立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7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/>
          <w:bCs/>
          <w:sz w:val="28"/>
          <w:szCs w:val="28"/>
        </w:rPr>
        <w:t>1.</w:t>
      </w: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建立装配式建筑预制构件验收制度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7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/>
          <w:bCs/>
          <w:sz w:val="28"/>
          <w:szCs w:val="28"/>
        </w:rPr>
        <w:t>2.</w:t>
      </w: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建立装配式建筑工程验收制度</w:t>
      </w:r>
    </w:p>
    <w:p w:rsidR="001B2B68" w:rsidRPr="009F7201" w:rsidRDefault="001B2B68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/>
          <w:sz w:val="28"/>
          <w:szCs w:val="28"/>
        </w:rPr>
        <w:t>四、装配式建筑设计方案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8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（一）技术配置表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8"/>
        <w:rPr>
          <w:rFonts w:ascii="仿宋_GB2312" w:eastAsia="仿宋_GB2312" w:hAnsi="仿宋_GB2312" w:cs="仿宋_GB2312"/>
          <w:b/>
          <w:sz w:val="28"/>
          <w:szCs w:val="28"/>
        </w:rPr>
      </w:pP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8"/>
        <w:rPr>
          <w:rFonts w:ascii="仿宋_GB2312" w:eastAsia="仿宋_GB2312" w:hAnsi="仿宋_GB2312" w:cs="仿宋_GB2312"/>
          <w:b/>
          <w:sz w:val="28"/>
          <w:szCs w:val="28"/>
        </w:rPr>
      </w:pP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8"/>
        <w:rPr>
          <w:rFonts w:ascii="仿宋_GB2312" w:eastAsia="仿宋_GB2312" w:hAnsi="仿宋_GB2312" w:cs="仿宋_GB2312"/>
          <w:b/>
          <w:sz w:val="28"/>
          <w:szCs w:val="28"/>
        </w:rPr>
      </w:pP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8"/>
        <w:rPr>
          <w:rFonts w:ascii="仿宋_GB2312" w:eastAsia="仿宋_GB2312" w:hAnsi="仿宋_GB2312" w:cs="仿宋_GB2312"/>
          <w:b/>
          <w:sz w:val="28"/>
          <w:szCs w:val="28"/>
        </w:rPr>
      </w:pP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8"/>
        <w:rPr>
          <w:rFonts w:ascii="仿宋_GB2312" w:eastAsia="仿宋_GB2312" w:hAnsi="仿宋_GB2312" w:cs="仿宋_GB2312"/>
          <w:b/>
          <w:sz w:val="28"/>
          <w:szCs w:val="28"/>
        </w:rPr>
      </w:pPr>
    </w:p>
    <w:p w:rsidR="001B2B68" w:rsidRPr="009F7201" w:rsidRDefault="001B2B68" w:rsidP="00853903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表</w:t>
      </w:r>
      <w:r w:rsidRPr="009F7201">
        <w:rPr>
          <w:rFonts w:ascii="仿宋_GB2312" w:eastAsia="仿宋_GB2312" w:hAnsi="仿宋_GB2312" w:cs="仿宋_GB2312"/>
          <w:sz w:val="28"/>
          <w:szCs w:val="28"/>
        </w:rPr>
        <w:t>—1</w:t>
      </w:r>
      <w:r w:rsidRPr="009F7201">
        <w:rPr>
          <w:rFonts w:ascii="仿宋_GB2312" w:eastAsia="仿宋_GB2312" w:hAnsi="仿宋_GB2312" w:cs="仿宋_GB2312" w:hint="eastAsia"/>
          <w:sz w:val="28"/>
          <w:szCs w:val="28"/>
        </w:rPr>
        <w:t>技术配置表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835"/>
        <w:gridCol w:w="2835"/>
      </w:tblGrid>
      <w:tr w:rsidR="001B2B68" w:rsidRPr="009F7201" w:rsidTr="004F44D4">
        <w:trPr>
          <w:trHeight w:val="510"/>
        </w:trPr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F72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阶段</w:t>
            </w: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F72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技术配置选项</w:t>
            </w: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F72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是否实施</w:t>
            </w:r>
          </w:p>
        </w:tc>
      </w:tr>
      <w:tr w:rsidR="001B2B68" w:rsidRPr="009F7201" w:rsidTr="004F44D4">
        <w:trPr>
          <w:trHeight w:val="510"/>
        </w:trPr>
        <w:tc>
          <w:tcPr>
            <w:tcW w:w="2835" w:type="dxa"/>
            <w:vMerge w:val="restart"/>
            <w:vAlign w:val="center"/>
          </w:tcPr>
          <w:p w:rsidR="001B2B68" w:rsidRPr="009F7201" w:rsidRDefault="001B2B68" w:rsidP="004F44D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F72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标准化设计</w:t>
            </w: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F72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标准化模块</w:t>
            </w:r>
          </w:p>
          <w:p w:rsidR="001B2B68" w:rsidRPr="009F7201" w:rsidRDefault="001B2B68" w:rsidP="004F44D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F72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多样化组合</w:t>
            </w: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B2B68" w:rsidRPr="009F7201" w:rsidTr="004F44D4">
        <w:trPr>
          <w:trHeight w:val="510"/>
        </w:trPr>
        <w:tc>
          <w:tcPr>
            <w:tcW w:w="2835" w:type="dxa"/>
            <w:vMerge/>
          </w:tcPr>
          <w:p w:rsidR="001B2B68" w:rsidRPr="009F7201" w:rsidRDefault="001B2B68" w:rsidP="004F44D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F72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模数协调</w:t>
            </w: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B2B68" w:rsidRPr="009F7201" w:rsidTr="004F44D4">
        <w:trPr>
          <w:trHeight w:val="510"/>
        </w:trPr>
        <w:tc>
          <w:tcPr>
            <w:tcW w:w="2835" w:type="dxa"/>
            <w:vMerge w:val="restart"/>
            <w:vAlign w:val="center"/>
          </w:tcPr>
          <w:p w:rsidR="001B2B68" w:rsidRPr="009F7201" w:rsidRDefault="001B2B68" w:rsidP="004F44D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F72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工厂化生产</w:t>
            </w:r>
          </w:p>
          <w:p w:rsidR="001B2B68" w:rsidRPr="009F7201" w:rsidRDefault="001B2B68" w:rsidP="004F44D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F72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装配化施工</w:t>
            </w: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F72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预制柱</w:t>
            </w: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B2B68" w:rsidRPr="009F7201" w:rsidTr="004F44D4">
        <w:trPr>
          <w:trHeight w:val="510"/>
        </w:trPr>
        <w:tc>
          <w:tcPr>
            <w:tcW w:w="2835" w:type="dxa"/>
            <w:vMerge/>
            <w:vAlign w:val="center"/>
          </w:tcPr>
          <w:p w:rsidR="001B2B68" w:rsidRPr="009F7201" w:rsidRDefault="001B2B68" w:rsidP="004F44D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F72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预制叠合梁</w:t>
            </w: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B2B68" w:rsidRPr="009F7201" w:rsidTr="004F44D4">
        <w:trPr>
          <w:trHeight w:val="510"/>
        </w:trPr>
        <w:tc>
          <w:tcPr>
            <w:tcW w:w="2835" w:type="dxa"/>
            <w:vMerge/>
            <w:vAlign w:val="center"/>
          </w:tcPr>
          <w:p w:rsidR="001B2B68" w:rsidRPr="009F7201" w:rsidRDefault="001B2B68" w:rsidP="004F44D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F72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预制夹心外墙板</w:t>
            </w: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B2B68" w:rsidRPr="009F7201" w:rsidTr="004F44D4">
        <w:trPr>
          <w:trHeight w:val="510"/>
        </w:trPr>
        <w:tc>
          <w:tcPr>
            <w:tcW w:w="2835" w:type="dxa"/>
            <w:vMerge/>
          </w:tcPr>
          <w:p w:rsidR="001B2B68" w:rsidRPr="009F7201" w:rsidRDefault="001B2B68" w:rsidP="004F44D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F72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预制内墙</w:t>
            </w: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B2B68" w:rsidRPr="009F7201" w:rsidTr="004F44D4">
        <w:trPr>
          <w:trHeight w:val="510"/>
        </w:trPr>
        <w:tc>
          <w:tcPr>
            <w:tcW w:w="2835" w:type="dxa"/>
            <w:vMerge/>
          </w:tcPr>
          <w:p w:rsidR="001B2B68" w:rsidRPr="009F7201" w:rsidRDefault="001B2B68" w:rsidP="004F44D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F72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叠合楼板</w:t>
            </w: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B2B68" w:rsidRPr="009F7201" w:rsidTr="004F44D4">
        <w:trPr>
          <w:trHeight w:val="510"/>
        </w:trPr>
        <w:tc>
          <w:tcPr>
            <w:tcW w:w="2835" w:type="dxa"/>
            <w:vMerge/>
          </w:tcPr>
          <w:p w:rsidR="001B2B68" w:rsidRPr="009F7201" w:rsidRDefault="001B2B68" w:rsidP="004F44D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F72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预制女儿墙</w:t>
            </w: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B2B68" w:rsidRPr="009F7201" w:rsidTr="004F44D4">
        <w:trPr>
          <w:trHeight w:val="510"/>
        </w:trPr>
        <w:tc>
          <w:tcPr>
            <w:tcW w:w="2835" w:type="dxa"/>
            <w:vMerge/>
          </w:tcPr>
          <w:p w:rsidR="001B2B68" w:rsidRPr="009F7201" w:rsidRDefault="001B2B68" w:rsidP="004F44D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F72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预制楼梯</w:t>
            </w: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B2B68" w:rsidRPr="009F7201" w:rsidTr="004F44D4">
        <w:trPr>
          <w:trHeight w:val="510"/>
        </w:trPr>
        <w:tc>
          <w:tcPr>
            <w:tcW w:w="2835" w:type="dxa"/>
            <w:vMerge/>
          </w:tcPr>
          <w:p w:rsidR="001B2B68" w:rsidRPr="009F7201" w:rsidRDefault="001B2B68" w:rsidP="004F44D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F72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叠合阳台</w:t>
            </w: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B2B68" w:rsidRPr="009F7201" w:rsidTr="004F44D4">
        <w:trPr>
          <w:trHeight w:val="510"/>
        </w:trPr>
        <w:tc>
          <w:tcPr>
            <w:tcW w:w="2835" w:type="dxa"/>
            <w:vMerge/>
          </w:tcPr>
          <w:p w:rsidR="001B2B68" w:rsidRPr="009F7201" w:rsidRDefault="001B2B68" w:rsidP="004F44D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F72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预制空调板</w:t>
            </w: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B2B68" w:rsidRPr="009F7201" w:rsidTr="004F44D4">
        <w:trPr>
          <w:trHeight w:val="510"/>
        </w:trPr>
        <w:tc>
          <w:tcPr>
            <w:tcW w:w="2835" w:type="dxa"/>
            <w:vMerge/>
          </w:tcPr>
          <w:p w:rsidR="001B2B68" w:rsidRPr="009F7201" w:rsidRDefault="001B2B68" w:rsidP="004F44D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F72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预制外墙挂板</w:t>
            </w: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B2B68" w:rsidRPr="009F7201" w:rsidTr="004F44D4">
        <w:trPr>
          <w:trHeight w:val="510"/>
        </w:trPr>
        <w:tc>
          <w:tcPr>
            <w:tcW w:w="2835" w:type="dxa"/>
            <w:vMerge/>
          </w:tcPr>
          <w:p w:rsidR="001B2B68" w:rsidRPr="009F7201" w:rsidRDefault="001B2B68" w:rsidP="004F44D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F72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反打面砖饰面</w:t>
            </w: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B2B68" w:rsidRPr="009F7201" w:rsidTr="004F44D4">
        <w:trPr>
          <w:trHeight w:val="510"/>
        </w:trPr>
        <w:tc>
          <w:tcPr>
            <w:tcW w:w="2835" w:type="dxa"/>
            <w:vMerge/>
          </w:tcPr>
          <w:p w:rsidR="001B2B68" w:rsidRPr="009F7201" w:rsidRDefault="001B2B68" w:rsidP="004F44D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F72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整体外墙装配</w:t>
            </w: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B2B68" w:rsidRPr="009F7201" w:rsidTr="004F44D4">
        <w:trPr>
          <w:trHeight w:val="510"/>
        </w:trPr>
        <w:tc>
          <w:tcPr>
            <w:tcW w:w="2835" w:type="dxa"/>
            <w:vMerge/>
          </w:tcPr>
          <w:p w:rsidR="001B2B68" w:rsidRPr="009F7201" w:rsidRDefault="001B2B68" w:rsidP="004F44D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F72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无外架施工</w:t>
            </w: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B2B68" w:rsidRPr="009F7201" w:rsidTr="004F44D4">
        <w:trPr>
          <w:trHeight w:val="510"/>
        </w:trPr>
        <w:tc>
          <w:tcPr>
            <w:tcW w:w="2835" w:type="dxa"/>
            <w:vMerge/>
          </w:tcPr>
          <w:p w:rsidR="001B2B68" w:rsidRPr="009F7201" w:rsidRDefault="001B2B68" w:rsidP="004F44D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F72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预制率</w:t>
            </w: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B2B68" w:rsidRPr="009F7201" w:rsidTr="004F44D4">
        <w:trPr>
          <w:trHeight w:val="510"/>
        </w:trPr>
        <w:tc>
          <w:tcPr>
            <w:tcW w:w="2835" w:type="dxa"/>
            <w:vMerge w:val="restart"/>
            <w:vAlign w:val="center"/>
          </w:tcPr>
          <w:p w:rsidR="001B2B68" w:rsidRPr="009F7201" w:rsidRDefault="001B2B68" w:rsidP="004F44D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F72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一体化装修</w:t>
            </w: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F72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整体厨房</w:t>
            </w: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B2B68" w:rsidRPr="009F7201" w:rsidTr="004F44D4">
        <w:trPr>
          <w:trHeight w:val="510"/>
        </w:trPr>
        <w:tc>
          <w:tcPr>
            <w:tcW w:w="2835" w:type="dxa"/>
            <w:vMerge/>
          </w:tcPr>
          <w:p w:rsidR="001B2B68" w:rsidRPr="009F7201" w:rsidRDefault="001B2B68" w:rsidP="004F44D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F72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整体卫生间</w:t>
            </w: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B2B68" w:rsidRPr="009F7201" w:rsidTr="004F44D4">
        <w:trPr>
          <w:trHeight w:val="510"/>
        </w:trPr>
        <w:tc>
          <w:tcPr>
            <w:tcW w:w="2835" w:type="dxa"/>
            <w:vMerge/>
          </w:tcPr>
          <w:p w:rsidR="001B2B68" w:rsidRPr="009F7201" w:rsidRDefault="001B2B68" w:rsidP="004F44D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F72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干式地板采暖</w:t>
            </w: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B2B68" w:rsidRPr="009F7201" w:rsidTr="004F44D4">
        <w:trPr>
          <w:trHeight w:val="510"/>
        </w:trPr>
        <w:tc>
          <w:tcPr>
            <w:tcW w:w="2835" w:type="dxa"/>
            <w:vMerge/>
          </w:tcPr>
          <w:p w:rsidR="001B2B68" w:rsidRPr="009F7201" w:rsidRDefault="001B2B68" w:rsidP="004F44D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F72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装配式内装修</w:t>
            </w: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B2B68" w:rsidRPr="009F7201" w:rsidTr="004F44D4">
        <w:trPr>
          <w:trHeight w:val="510"/>
        </w:trPr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F72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信息化管理</w:t>
            </w: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F7201">
              <w:rPr>
                <w:rFonts w:ascii="仿宋_GB2312" w:eastAsia="仿宋_GB2312" w:hAnsi="仿宋_GB2312" w:cs="仿宋_GB2312"/>
                <w:sz w:val="28"/>
                <w:szCs w:val="28"/>
              </w:rPr>
              <w:t>BIM</w:t>
            </w:r>
            <w:r w:rsidRPr="009F72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策划与应用</w:t>
            </w: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B2B68" w:rsidRPr="009F7201" w:rsidTr="004F44D4">
        <w:trPr>
          <w:trHeight w:val="510"/>
        </w:trPr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F72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绿色建筑</w:t>
            </w: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F72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绿色星级标准</w:t>
            </w:r>
          </w:p>
        </w:tc>
        <w:tc>
          <w:tcPr>
            <w:tcW w:w="2835" w:type="dxa"/>
            <w:vAlign w:val="center"/>
          </w:tcPr>
          <w:p w:rsidR="001B2B68" w:rsidRPr="009F7201" w:rsidRDefault="001B2B68" w:rsidP="004F44D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1B2B68" w:rsidRPr="00B63A3B" w:rsidRDefault="00B63A3B" w:rsidP="00B63A3B">
      <w:pPr>
        <w:adjustRightInd w:val="0"/>
        <w:snapToGrid w:val="0"/>
        <w:spacing w:line="520" w:lineRule="exact"/>
        <w:ind w:firstLineChars="131" w:firstLine="314"/>
        <w:rPr>
          <w:rFonts w:ascii="仿宋_GB2312" w:eastAsia="仿宋_GB2312" w:hAnsi="仿宋_GB2312" w:cs="仿宋_GB2312"/>
          <w:sz w:val="24"/>
          <w:szCs w:val="24"/>
        </w:rPr>
      </w:pPr>
      <w:r w:rsidRPr="00B63A3B">
        <w:rPr>
          <w:rFonts w:ascii="仿宋_GB2312" w:eastAsia="仿宋_GB2312" w:hAnsi="仿宋_GB2312" w:cs="仿宋_GB2312" w:hint="eastAsia"/>
          <w:sz w:val="24"/>
          <w:szCs w:val="24"/>
        </w:rPr>
        <w:t>注：内容与表格式样仅供参考，内容需包括标准化设计、生产与现场装配、内装、信息化以及绿建的内容，应包括但不限于国家装配式建筑评价标准中所涉及的项目。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8"/>
        <w:rPr>
          <w:rFonts w:ascii="仿宋_GB2312" w:eastAsia="仿宋_GB2312" w:hAnsi="仿宋_GB2312" w:cs="仿宋_GB2312"/>
          <w:b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/>
          <w:sz w:val="28"/>
          <w:szCs w:val="28"/>
        </w:rPr>
        <w:t>（二）建筑设计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8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9F7201">
        <w:rPr>
          <w:rFonts w:ascii="仿宋_GB2312" w:eastAsia="仿宋_GB2312" w:hAnsi="仿宋_GB2312" w:cs="仿宋_GB2312"/>
          <w:b/>
          <w:bCs/>
          <w:sz w:val="28"/>
          <w:szCs w:val="28"/>
        </w:rPr>
        <w:t>1.</w:t>
      </w:r>
      <w:r w:rsidRPr="009F720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标准化设计（</w:t>
      </w: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户型、功能模块、预制构件等</w:t>
      </w:r>
      <w:r w:rsidRPr="009F720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）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7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（</w:t>
      </w:r>
      <w:r w:rsidRPr="009F7201">
        <w:rPr>
          <w:rFonts w:ascii="仿宋_GB2312" w:eastAsia="仿宋_GB2312" w:hAnsi="仿宋_GB2312" w:cs="仿宋_GB2312"/>
          <w:bCs/>
          <w:sz w:val="28"/>
          <w:szCs w:val="28"/>
        </w:rPr>
        <w:t>1</w:t>
      </w: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）户型模块标准化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7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（</w:t>
      </w:r>
      <w:r w:rsidRPr="009F7201">
        <w:rPr>
          <w:rFonts w:ascii="仿宋_GB2312" w:eastAsia="仿宋_GB2312" w:hAnsi="仿宋_GB2312" w:cs="仿宋_GB2312"/>
          <w:bCs/>
          <w:sz w:val="28"/>
          <w:szCs w:val="28"/>
        </w:rPr>
        <w:t>2</w:t>
      </w: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）预制构件标准化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7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/>
          <w:bCs/>
          <w:sz w:val="28"/>
          <w:szCs w:val="28"/>
        </w:rPr>
        <w:t>2.</w:t>
      </w: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装配式建筑平面、立面设计（总平面、单体平面和立面、预制构件和墙体布置图等，要求至少用</w:t>
      </w:r>
      <w:r w:rsidRPr="009F7201">
        <w:rPr>
          <w:rFonts w:ascii="仿宋_GB2312" w:eastAsia="仿宋_GB2312" w:hAnsi="仿宋_GB2312" w:cs="仿宋_GB2312"/>
          <w:bCs/>
          <w:sz w:val="28"/>
          <w:szCs w:val="28"/>
        </w:rPr>
        <w:t>A3</w:t>
      </w: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纸彩打，图示清晰，详见附件。预制构件的绘制颜色在设计图纸或</w:t>
      </w:r>
      <w:r w:rsidRPr="009F7201">
        <w:rPr>
          <w:rFonts w:ascii="仿宋_GB2312" w:eastAsia="仿宋_GB2312" w:hAnsi="仿宋_GB2312" w:cs="仿宋_GB2312"/>
          <w:bCs/>
          <w:sz w:val="28"/>
          <w:szCs w:val="28"/>
        </w:rPr>
        <w:t>BIM</w:t>
      </w: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中应使用明显的颜色标示）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7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/>
          <w:bCs/>
          <w:sz w:val="28"/>
          <w:szCs w:val="28"/>
        </w:rPr>
        <w:t>3.</w:t>
      </w: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预制率、装配率计算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7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/>
          <w:bCs/>
          <w:sz w:val="28"/>
          <w:szCs w:val="28"/>
        </w:rPr>
        <w:t>4.</w:t>
      </w: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关键连接节点技术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8"/>
        <w:rPr>
          <w:rFonts w:ascii="仿宋_GB2312" w:eastAsia="仿宋_GB2312" w:hAnsi="仿宋_GB2312" w:cs="仿宋_GB2312"/>
          <w:b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/>
          <w:sz w:val="28"/>
          <w:szCs w:val="28"/>
        </w:rPr>
        <w:t>（三）结构设计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7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/>
          <w:bCs/>
          <w:sz w:val="28"/>
          <w:szCs w:val="28"/>
        </w:rPr>
        <w:t>1.</w:t>
      </w: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装配式建筑结构体系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7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/>
          <w:bCs/>
          <w:sz w:val="28"/>
          <w:szCs w:val="28"/>
        </w:rPr>
        <w:t>2.</w:t>
      </w: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装配式节点设计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7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（四）机电、装修一体化设计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7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（</w:t>
      </w:r>
      <w:r w:rsidRPr="009F7201">
        <w:rPr>
          <w:rFonts w:ascii="仿宋_GB2312" w:eastAsia="仿宋_GB2312" w:hAnsi="仿宋_GB2312" w:cs="仿宋_GB2312"/>
          <w:bCs/>
          <w:sz w:val="28"/>
          <w:szCs w:val="28"/>
        </w:rPr>
        <w:t>1</w:t>
      </w: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）装配式建筑机电设计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7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（</w:t>
      </w:r>
      <w:r w:rsidRPr="009F7201">
        <w:rPr>
          <w:rFonts w:ascii="仿宋_GB2312" w:eastAsia="仿宋_GB2312" w:hAnsi="仿宋_GB2312" w:cs="仿宋_GB2312"/>
          <w:bCs/>
          <w:sz w:val="28"/>
          <w:szCs w:val="28"/>
        </w:rPr>
        <w:t>2</w:t>
      </w: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）装配式建筑装饰装修设计（门窗、栏杆、主要功能区装修）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8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（五）预制构件设计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8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9F7201">
        <w:rPr>
          <w:rFonts w:ascii="仿宋_GB2312" w:eastAsia="仿宋_GB2312" w:hAnsi="仿宋_GB2312" w:cs="仿宋_GB2312"/>
          <w:b/>
          <w:bCs/>
          <w:sz w:val="28"/>
          <w:szCs w:val="28"/>
        </w:rPr>
        <w:t>1.</w:t>
      </w:r>
      <w:r w:rsidRPr="009F720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各预制构件设计说明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8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9F7201">
        <w:rPr>
          <w:rFonts w:ascii="仿宋_GB2312" w:eastAsia="仿宋_GB2312" w:hAnsi="仿宋_GB2312" w:cs="仿宋_GB2312"/>
          <w:b/>
          <w:bCs/>
          <w:sz w:val="28"/>
          <w:szCs w:val="28"/>
        </w:rPr>
        <w:t>2.</w:t>
      </w:r>
      <w:r w:rsidRPr="009F720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预制构件初步设计</w:t>
      </w:r>
      <w:r w:rsidR="00256470" w:rsidRPr="00256470">
        <w:rPr>
          <w:rFonts w:ascii="仿宋_GB2312" w:eastAsia="仿宋_GB2312" w:hAnsi="仿宋_GB2312" w:cs="仿宋_GB2312" w:hint="eastAsia"/>
          <w:bCs/>
          <w:sz w:val="28"/>
          <w:szCs w:val="28"/>
        </w:rPr>
        <w:t>（提交资料应包括但不限于预制构件或叠合</w:t>
      </w:r>
      <w:r w:rsidR="00256470" w:rsidRPr="00256470"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>构件的平面布置图、构件模板图、典型构件节点详图等。设计成果应采用BIM信息化技术生成相关构件图纸。）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8"/>
        <w:rPr>
          <w:rFonts w:ascii="仿宋_GB2312" w:eastAsia="仿宋_GB2312" w:hAnsi="仿宋_GB2312" w:cs="仿宋_GB2312"/>
          <w:b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/>
          <w:sz w:val="28"/>
          <w:szCs w:val="28"/>
        </w:rPr>
        <w:t>（六）</w:t>
      </w:r>
      <w:r w:rsidRPr="009F7201">
        <w:rPr>
          <w:rFonts w:ascii="仿宋_GB2312" w:eastAsia="仿宋_GB2312" w:hAnsi="仿宋_GB2312" w:cs="仿宋_GB2312"/>
          <w:b/>
          <w:sz w:val="28"/>
          <w:szCs w:val="28"/>
        </w:rPr>
        <w:t>BIM</w:t>
      </w:r>
      <w:r w:rsidRPr="009F7201">
        <w:rPr>
          <w:rFonts w:ascii="仿宋_GB2312" w:eastAsia="仿宋_GB2312" w:hAnsi="仿宋_GB2312" w:cs="仿宋_GB2312" w:hint="eastAsia"/>
          <w:b/>
          <w:sz w:val="28"/>
          <w:szCs w:val="28"/>
        </w:rPr>
        <w:t>技术应用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7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（如项目采用</w:t>
      </w:r>
      <w:r w:rsidRPr="009F7201">
        <w:rPr>
          <w:rFonts w:ascii="仿宋_GB2312" w:eastAsia="仿宋_GB2312" w:hAnsi="仿宋_GB2312" w:cs="仿宋_GB2312"/>
          <w:bCs/>
          <w:sz w:val="28"/>
          <w:szCs w:val="28"/>
        </w:rPr>
        <w:t>BIM</w:t>
      </w: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技术，应进行</w:t>
      </w:r>
      <w:r w:rsidRPr="009F7201">
        <w:rPr>
          <w:rFonts w:ascii="仿宋_GB2312" w:eastAsia="仿宋_GB2312" w:hAnsi="仿宋_GB2312" w:cs="仿宋_GB2312"/>
          <w:bCs/>
          <w:sz w:val="28"/>
          <w:szCs w:val="28"/>
        </w:rPr>
        <w:t>BIM</w:t>
      </w: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建模和分析，应有装配式施工安装的演示图或视频）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7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/>
          <w:bCs/>
          <w:sz w:val="28"/>
          <w:szCs w:val="28"/>
        </w:rPr>
        <w:t>1.BIM</w:t>
      </w: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技术建模分析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7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/>
          <w:bCs/>
          <w:sz w:val="28"/>
          <w:szCs w:val="28"/>
        </w:rPr>
        <w:t>2.</w:t>
      </w: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装配式施工流程</w:t>
      </w:r>
      <w:r w:rsidRPr="009F7201">
        <w:rPr>
          <w:rFonts w:ascii="仿宋_GB2312" w:eastAsia="仿宋_GB2312" w:hAnsi="仿宋_GB2312" w:cs="仿宋_GB2312"/>
          <w:bCs/>
          <w:sz w:val="28"/>
          <w:szCs w:val="28"/>
        </w:rPr>
        <w:t>BIM</w:t>
      </w: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演示</w:t>
      </w:r>
    </w:p>
    <w:p w:rsidR="001B2B68" w:rsidRPr="009F7201" w:rsidRDefault="001B2B68" w:rsidP="00B371E4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/>
          <w:sz w:val="28"/>
          <w:szCs w:val="28"/>
        </w:rPr>
        <w:t>五、</w:t>
      </w:r>
      <w:r w:rsidRPr="009F720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预制构件生产和运输</w:t>
      </w:r>
    </w:p>
    <w:p w:rsidR="001B2B68" w:rsidRPr="009F7201" w:rsidRDefault="001B2B68" w:rsidP="00B371E4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sz w:val="28"/>
          <w:szCs w:val="28"/>
        </w:rPr>
        <w:t>（包括预制构件的生产概况、生产厂家应制定相应工厂操作手册和作业制度、生产过程应由监理全程监管等）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7"/>
        <w:rPr>
          <w:rFonts w:ascii="仿宋_GB2312" w:eastAsia="仿宋_GB2312" w:hAnsi="仿宋_GB2312" w:cs="仿宋_GB2312"/>
          <w:sz w:val="28"/>
          <w:szCs w:val="28"/>
        </w:rPr>
      </w:pPr>
      <w:r w:rsidRPr="009F7201">
        <w:rPr>
          <w:rFonts w:ascii="仿宋_GB2312" w:eastAsia="仿宋_GB2312" w:hAnsi="仿宋_GB2312" w:cs="仿宋_GB2312"/>
          <w:sz w:val="28"/>
          <w:szCs w:val="28"/>
        </w:rPr>
        <w:t>1.</w:t>
      </w:r>
      <w:r w:rsidRPr="009F7201">
        <w:rPr>
          <w:rFonts w:ascii="仿宋_GB2312" w:eastAsia="仿宋_GB2312" w:hAnsi="仿宋_GB2312" w:cs="仿宋_GB2312" w:hint="eastAsia"/>
          <w:sz w:val="28"/>
          <w:szCs w:val="28"/>
        </w:rPr>
        <w:t>预制构件生产概况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7"/>
        <w:rPr>
          <w:rFonts w:ascii="仿宋_GB2312" w:eastAsia="仿宋_GB2312" w:hAnsi="仿宋_GB2312" w:cs="仿宋_GB2312"/>
          <w:sz w:val="28"/>
          <w:szCs w:val="28"/>
        </w:rPr>
      </w:pPr>
      <w:r w:rsidRPr="009F7201">
        <w:rPr>
          <w:rFonts w:ascii="仿宋_GB2312" w:eastAsia="仿宋_GB2312" w:hAnsi="仿宋_GB2312" w:cs="仿宋_GB2312"/>
          <w:sz w:val="28"/>
          <w:szCs w:val="28"/>
        </w:rPr>
        <w:t>2.</w:t>
      </w:r>
      <w:r w:rsidRPr="009F7201">
        <w:rPr>
          <w:rFonts w:ascii="仿宋_GB2312" w:eastAsia="仿宋_GB2312" w:hAnsi="仿宋_GB2312" w:cs="仿宋_GB2312" w:hint="eastAsia"/>
          <w:sz w:val="28"/>
          <w:szCs w:val="28"/>
        </w:rPr>
        <w:t>预制构件生产的质量控制要点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7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/>
          <w:sz w:val="28"/>
          <w:szCs w:val="28"/>
        </w:rPr>
        <w:t>3.</w:t>
      </w:r>
      <w:r w:rsidRPr="009F7201">
        <w:rPr>
          <w:rFonts w:ascii="仿宋_GB2312" w:eastAsia="仿宋_GB2312" w:hAnsi="仿宋_GB2312" w:cs="仿宋_GB2312" w:hint="eastAsia"/>
          <w:sz w:val="28"/>
          <w:szCs w:val="28"/>
        </w:rPr>
        <w:t>预制构件</w:t>
      </w: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标示及成品保护措施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7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/>
          <w:bCs/>
          <w:sz w:val="28"/>
          <w:szCs w:val="28"/>
        </w:rPr>
        <w:t>4.</w:t>
      </w: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预制构件运输方案</w:t>
      </w:r>
    </w:p>
    <w:p w:rsidR="001B2B68" w:rsidRPr="009F7201" w:rsidRDefault="001B2B68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六、装配式建筑其他技术应用情况</w:t>
      </w:r>
    </w:p>
    <w:p w:rsidR="001B2B68" w:rsidRPr="009F7201" w:rsidRDefault="001B2B68" w:rsidP="009F7201">
      <w:pPr>
        <w:adjustRightInd w:val="0"/>
        <w:snapToGrid w:val="0"/>
        <w:spacing w:line="520" w:lineRule="exact"/>
        <w:ind w:firstLineChars="131" w:firstLine="367"/>
        <w:rPr>
          <w:rFonts w:ascii="仿宋_GB2312" w:eastAsia="仿宋_GB2312" w:hAnsi="仿宋_GB2312" w:cs="仿宋_GB2312"/>
          <w:bCs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新技术、新材料、新设备、新工艺等相关技术的应用情况</w:t>
      </w:r>
    </w:p>
    <w:p w:rsidR="001B2B68" w:rsidRPr="009F7201" w:rsidRDefault="0013358E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七</w:t>
      </w:r>
      <w:r w:rsidR="001B2B68" w:rsidRPr="009F720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、其它需要说明的内容</w:t>
      </w:r>
    </w:p>
    <w:p w:rsidR="001B2B68" w:rsidRPr="009F7201" w:rsidRDefault="0013358E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八</w:t>
      </w:r>
      <w:r w:rsidR="001B2B68" w:rsidRPr="009F720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、附件</w:t>
      </w:r>
    </w:p>
    <w:p w:rsidR="001B2B68" w:rsidRPr="009F7201" w:rsidRDefault="001B2B68" w:rsidP="00F8546F">
      <w:pPr>
        <w:adjustRightInd w:val="0"/>
        <w:snapToGrid w:val="0"/>
        <w:spacing w:line="520" w:lineRule="exact"/>
        <w:rPr>
          <w:rFonts w:ascii="宋体" w:cs="宋体"/>
          <w:b/>
          <w:bCs/>
          <w:sz w:val="28"/>
          <w:szCs w:val="28"/>
        </w:rPr>
      </w:pPr>
      <w:r w:rsidRPr="009F7201">
        <w:rPr>
          <w:rFonts w:ascii="仿宋_GB2312" w:eastAsia="仿宋_GB2312" w:hAnsi="仿宋_GB2312" w:cs="仿宋_GB2312" w:hint="eastAsia"/>
          <w:bCs/>
          <w:sz w:val="28"/>
          <w:szCs w:val="28"/>
        </w:rPr>
        <w:t>装配式建筑平面、立面设计（总平面、单体平面和立面、预制构件和墙体布置等。</w:t>
      </w:r>
      <w:bookmarkEnd w:id="0"/>
    </w:p>
    <w:sectPr w:rsidR="001B2B68" w:rsidRPr="009F7201" w:rsidSect="00D40303">
      <w:footerReference w:type="default" r:id="rId7"/>
      <w:pgSz w:w="11850" w:h="16783"/>
      <w:pgMar w:top="1440" w:right="1797" w:bottom="1440" w:left="1797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095" w:rsidRDefault="00600095" w:rsidP="006D6C18">
      <w:r>
        <w:separator/>
      </w:r>
    </w:p>
  </w:endnote>
  <w:endnote w:type="continuationSeparator" w:id="0">
    <w:p w:rsidR="00600095" w:rsidRDefault="00600095" w:rsidP="006D6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Y..粛..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B68" w:rsidRDefault="000B7C83">
    <w:pPr>
      <w:pStyle w:val="a6"/>
    </w:pPr>
    <w:r>
      <w:rPr>
        <w:noProof/>
      </w:rPr>
      <w:pict>
        <v:rect id="文本框 116" o:spid="_x0000_s2049" style="position:absolute;margin-left:0;margin-top:0;width:2in;height:2in;z-index:1;mso-wrap-style:none;mso-position-horizontal:center;mso-position-horizontal-relative:margin" o:preferrelative="t" filled="f" stroked="f">
          <v:textbox style="mso-fit-shape-to-text:t" inset="0,0,0,0">
            <w:txbxContent>
              <w:p w:rsidR="001B2B68" w:rsidRDefault="000B7C83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="00256470" w:rsidRPr="00256470">
                    <w:rPr>
                      <w:noProof/>
                      <w:sz w:val="18"/>
                    </w:rPr>
                    <w:t>- 5 -</w:t>
                  </w:r>
                </w:fldSimple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095" w:rsidRDefault="00600095" w:rsidP="006D6C18">
      <w:r>
        <w:separator/>
      </w:r>
    </w:p>
  </w:footnote>
  <w:footnote w:type="continuationSeparator" w:id="0">
    <w:p w:rsidR="00600095" w:rsidRDefault="00600095" w:rsidP="006D6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AEEA"/>
    <w:multiLevelType w:val="singleLevel"/>
    <w:tmpl w:val="577BAEEA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577C76EF"/>
    <w:multiLevelType w:val="singleLevel"/>
    <w:tmpl w:val="577C76EF"/>
    <w:lvl w:ilvl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>
    <w:nsid w:val="577C83F8"/>
    <w:multiLevelType w:val="singleLevel"/>
    <w:tmpl w:val="577C83F8"/>
    <w:lvl w:ilvl="0">
      <w:start w:val="6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8AF"/>
    <w:rsid w:val="0005633A"/>
    <w:rsid w:val="00072294"/>
    <w:rsid w:val="00082621"/>
    <w:rsid w:val="00096F1D"/>
    <w:rsid w:val="000A684C"/>
    <w:rsid w:val="000B7C83"/>
    <w:rsid w:val="000C2616"/>
    <w:rsid w:val="00107E37"/>
    <w:rsid w:val="00131181"/>
    <w:rsid w:val="0013171D"/>
    <w:rsid w:val="0013358E"/>
    <w:rsid w:val="00165613"/>
    <w:rsid w:val="00197AED"/>
    <w:rsid w:val="001A3D79"/>
    <w:rsid w:val="001B2B68"/>
    <w:rsid w:val="001C4C7F"/>
    <w:rsid w:val="001E35A4"/>
    <w:rsid w:val="001E5621"/>
    <w:rsid w:val="002107C6"/>
    <w:rsid w:val="002138CF"/>
    <w:rsid w:val="00214295"/>
    <w:rsid w:val="002367D3"/>
    <w:rsid w:val="00256470"/>
    <w:rsid w:val="00274617"/>
    <w:rsid w:val="00274F78"/>
    <w:rsid w:val="00280D59"/>
    <w:rsid w:val="002A7630"/>
    <w:rsid w:val="002C23B3"/>
    <w:rsid w:val="002D1C38"/>
    <w:rsid w:val="002D7F52"/>
    <w:rsid w:val="002E3EEA"/>
    <w:rsid w:val="00321B99"/>
    <w:rsid w:val="00352778"/>
    <w:rsid w:val="00396C04"/>
    <w:rsid w:val="003C01B0"/>
    <w:rsid w:val="003C5DA9"/>
    <w:rsid w:val="003E23A8"/>
    <w:rsid w:val="003F2F6F"/>
    <w:rsid w:val="004218AF"/>
    <w:rsid w:val="004245B3"/>
    <w:rsid w:val="00446D9D"/>
    <w:rsid w:val="00456606"/>
    <w:rsid w:val="0046245F"/>
    <w:rsid w:val="00466A33"/>
    <w:rsid w:val="00473180"/>
    <w:rsid w:val="00491407"/>
    <w:rsid w:val="004916EE"/>
    <w:rsid w:val="004918EF"/>
    <w:rsid w:val="004B203C"/>
    <w:rsid w:val="004B5638"/>
    <w:rsid w:val="004D2C30"/>
    <w:rsid w:val="004F1A5C"/>
    <w:rsid w:val="004F44D4"/>
    <w:rsid w:val="004F74FD"/>
    <w:rsid w:val="00531948"/>
    <w:rsid w:val="00540137"/>
    <w:rsid w:val="00541C57"/>
    <w:rsid w:val="00545430"/>
    <w:rsid w:val="0055748F"/>
    <w:rsid w:val="0057243D"/>
    <w:rsid w:val="00573C9D"/>
    <w:rsid w:val="005A3DFD"/>
    <w:rsid w:val="005A5DA8"/>
    <w:rsid w:val="005C2E13"/>
    <w:rsid w:val="005F2869"/>
    <w:rsid w:val="005F503D"/>
    <w:rsid w:val="005F7C9C"/>
    <w:rsid w:val="00600095"/>
    <w:rsid w:val="00606CF7"/>
    <w:rsid w:val="006138C3"/>
    <w:rsid w:val="00626A96"/>
    <w:rsid w:val="00627BBF"/>
    <w:rsid w:val="00630723"/>
    <w:rsid w:val="0069519F"/>
    <w:rsid w:val="006A1B59"/>
    <w:rsid w:val="006A5CD1"/>
    <w:rsid w:val="006C59D4"/>
    <w:rsid w:val="006D6C18"/>
    <w:rsid w:val="006E536B"/>
    <w:rsid w:val="006F21A2"/>
    <w:rsid w:val="006F648D"/>
    <w:rsid w:val="007058B7"/>
    <w:rsid w:val="00710F23"/>
    <w:rsid w:val="007257C6"/>
    <w:rsid w:val="007357B7"/>
    <w:rsid w:val="00745F90"/>
    <w:rsid w:val="0075727B"/>
    <w:rsid w:val="00760BE1"/>
    <w:rsid w:val="00762734"/>
    <w:rsid w:val="00783B31"/>
    <w:rsid w:val="00795541"/>
    <w:rsid w:val="0079767E"/>
    <w:rsid w:val="007C42C7"/>
    <w:rsid w:val="007C5FDB"/>
    <w:rsid w:val="008077E9"/>
    <w:rsid w:val="008310BD"/>
    <w:rsid w:val="008402E2"/>
    <w:rsid w:val="00853903"/>
    <w:rsid w:val="00862725"/>
    <w:rsid w:val="008764C5"/>
    <w:rsid w:val="0088413C"/>
    <w:rsid w:val="008B6897"/>
    <w:rsid w:val="008D7BBD"/>
    <w:rsid w:val="00911914"/>
    <w:rsid w:val="0092554C"/>
    <w:rsid w:val="0096032B"/>
    <w:rsid w:val="00967744"/>
    <w:rsid w:val="0099221E"/>
    <w:rsid w:val="00996ECC"/>
    <w:rsid w:val="00997BB6"/>
    <w:rsid w:val="009A117F"/>
    <w:rsid w:val="009A179F"/>
    <w:rsid w:val="009C1CC3"/>
    <w:rsid w:val="009C4B2F"/>
    <w:rsid w:val="009D1004"/>
    <w:rsid w:val="009E023E"/>
    <w:rsid w:val="009F61D9"/>
    <w:rsid w:val="009F7201"/>
    <w:rsid w:val="00A07732"/>
    <w:rsid w:val="00A35149"/>
    <w:rsid w:val="00A45CC2"/>
    <w:rsid w:val="00A52AFF"/>
    <w:rsid w:val="00A64552"/>
    <w:rsid w:val="00A7188D"/>
    <w:rsid w:val="00A958BF"/>
    <w:rsid w:val="00AD40A6"/>
    <w:rsid w:val="00B027CB"/>
    <w:rsid w:val="00B371E4"/>
    <w:rsid w:val="00B535D9"/>
    <w:rsid w:val="00B63A3B"/>
    <w:rsid w:val="00B66CF7"/>
    <w:rsid w:val="00B82B2A"/>
    <w:rsid w:val="00BC2F00"/>
    <w:rsid w:val="00BD1896"/>
    <w:rsid w:val="00BD306A"/>
    <w:rsid w:val="00C01C4A"/>
    <w:rsid w:val="00C41390"/>
    <w:rsid w:val="00C66D0B"/>
    <w:rsid w:val="00C73F17"/>
    <w:rsid w:val="00C811F0"/>
    <w:rsid w:val="00CA5DC0"/>
    <w:rsid w:val="00CC20CF"/>
    <w:rsid w:val="00CF2E99"/>
    <w:rsid w:val="00CF3631"/>
    <w:rsid w:val="00CF6D03"/>
    <w:rsid w:val="00CF7846"/>
    <w:rsid w:val="00D146EA"/>
    <w:rsid w:val="00D40303"/>
    <w:rsid w:val="00D417CD"/>
    <w:rsid w:val="00D419BB"/>
    <w:rsid w:val="00D45E11"/>
    <w:rsid w:val="00D551C1"/>
    <w:rsid w:val="00D62642"/>
    <w:rsid w:val="00D666F6"/>
    <w:rsid w:val="00D723FB"/>
    <w:rsid w:val="00D82771"/>
    <w:rsid w:val="00DA0844"/>
    <w:rsid w:val="00DA3D8E"/>
    <w:rsid w:val="00DB014C"/>
    <w:rsid w:val="00DD3BF9"/>
    <w:rsid w:val="00DD46C4"/>
    <w:rsid w:val="00DD622E"/>
    <w:rsid w:val="00E16A7E"/>
    <w:rsid w:val="00E22260"/>
    <w:rsid w:val="00E32867"/>
    <w:rsid w:val="00E36FFD"/>
    <w:rsid w:val="00E50DD8"/>
    <w:rsid w:val="00E52CCD"/>
    <w:rsid w:val="00E80ADD"/>
    <w:rsid w:val="00EA7986"/>
    <w:rsid w:val="00ED7D5F"/>
    <w:rsid w:val="00F05C23"/>
    <w:rsid w:val="00F12393"/>
    <w:rsid w:val="00F16CD5"/>
    <w:rsid w:val="00F20912"/>
    <w:rsid w:val="00F36EC7"/>
    <w:rsid w:val="00F6449C"/>
    <w:rsid w:val="00F8546F"/>
    <w:rsid w:val="00F91080"/>
    <w:rsid w:val="00F96D61"/>
    <w:rsid w:val="00FA0FD7"/>
    <w:rsid w:val="00FB4C78"/>
    <w:rsid w:val="00FC5562"/>
    <w:rsid w:val="00FC5A12"/>
    <w:rsid w:val="00FD61D7"/>
    <w:rsid w:val="00FE02FB"/>
    <w:rsid w:val="00FE47B9"/>
    <w:rsid w:val="00FF41AE"/>
    <w:rsid w:val="00FF4703"/>
    <w:rsid w:val="00FF6B08"/>
    <w:rsid w:val="01385DA8"/>
    <w:rsid w:val="01765E61"/>
    <w:rsid w:val="04B12ED4"/>
    <w:rsid w:val="06032BD9"/>
    <w:rsid w:val="066E19F7"/>
    <w:rsid w:val="070D6406"/>
    <w:rsid w:val="081328AF"/>
    <w:rsid w:val="087D5BDC"/>
    <w:rsid w:val="08E82D37"/>
    <w:rsid w:val="09257BE1"/>
    <w:rsid w:val="092703B9"/>
    <w:rsid w:val="09397106"/>
    <w:rsid w:val="096D014D"/>
    <w:rsid w:val="09AD2F87"/>
    <w:rsid w:val="09B30D05"/>
    <w:rsid w:val="09E82E55"/>
    <w:rsid w:val="0A1D6802"/>
    <w:rsid w:val="0A6504D5"/>
    <w:rsid w:val="0A6A6809"/>
    <w:rsid w:val="0AA65691"/>
    <w:rsid w:val="0AAF369A"/>
    <w:rsid w:val="0AAF5EE0"/>
    <w:rsid w:val="0ADA2006"/>
    <w:rsid w:val="0AFB05C8"/>
    <w:rsid w:val="0B2E2718"/>
    <w:rsid w:val="0B8227FC"/>
    <w:rsid w:val="0C8529E9"/>
    <w:rsid w:val="0CFC5060"/>
    <w:rsid w:val="0D117C74"/>
    <w:rsid w:val="0D460B99"/>
    <w:rsid w:val="0D4E116F"/>
    <w:rsid w:val="0D797854"/>
    <w:rsid w:val="0D7A4B9D"/>
    <w:rsid w:val="0E503515"/>
    <w:rsid w:val="0E5F33D5"/>
    <w:rsid w:val="0F033E74"/>
    <w:rsid w:val="10460951"/>
    <w:rsid w:val="107975AA"/>
    <w:rsid w:val="10A74D34"/>
    <w:rsid w:val="11693203"/>
    <w:rsid w:val="118C5C43"/>
    <w:rsid w:val="121914A4"/>
    <w:rsid w:val="12364BD2"/>
    <w:rsid w:val="129145A6"/>
    <w:rsid w:val="1295225A"/>
    <w:rsid w:val="12FE2CA8"/>
    <w:rsid w:val="132E73BD"/>
    <w:rsid w:val="132F0B08"/>
    <w:rsid w:val="13492F90"/>
    <w:rsid w:val="14395D45"/>
    <w:rsid w:val="14563A03"/>
    <w:rsid w:val="15AF75AB"/>
    <w:rsid w:val="16957108"/>
    <w:rsid w:val="17F23827"/>
    <w:rsid w:val="18EA2C4F"/>
    <w:rsid w:val="19FD32AC"/>
    <w:rsid w:val="1A861CD9"/>
    <w:rsid w:val="1A8E7320"/>
    <w:rsid w:val="1AC37477"/>
    <w:rsid w:val="1B1051CF"/>
    <w:rsid w:val="1B427E55"/>
    <w:rsid w:val="1B786B77"/>
    <w:rsid w:val="1C1310A9"/>
    <w:rsid w:val="1D101798"/>
    <w:rsid w:val="1D424CD7"/>
    <w:rsid w:val="1D700489"/>
    <w:rsid w:val="1DA67E0C"/>
    <w:rsid w:val="1FF2066F"/>
    <w:rsid w:val="200F5581"/>
    <w:rsid w:val="2092038A"/>
    <w:rsid w:val="21662CFD"/>
    <w:rsid w:val="217F2FF8"/>
    <w:rsid w:val="21B56D52"/>
    <w:rsid w:val="223B2B23"/>
    <w:rsid w:val="225A6678"/>
    <w:rsid w:val="22FC0130"/>
    <w:rsid w:val="26182215"/>
    <w:rsid w:val="26183062"/>
    <w:rsid w:val="26B20501"/>
    <w:rsid w:val="27823F21"/>
    <w:rsid w:val="27A5150D"/>
    <w:rsid w:val="2818091F"/>
    <w:rsid w:val="287D1605"/>
    <w:rsid w:val="28D01497"/>
    <w:rsid w:val="295845D5"/>
    <w:rsid w:val="295F7885"/>
    <w:rsid w:val="298A6F4E"/>
    <w:rsid w:val="29AE5A75"/>
    <w:rsid w:val="2A5B3C9A"/>
    <w:rsid w:val="2BEB4A42"/>
    <w:rsid w:val="2C176F15"/>
    <w:rsid w:val="2C2F309B"/>
    <w:rsid w:val="2C7A0B91"/>
    <w:rsid w:val="2D0B0A61"/>
    <w:rsid w:val="2DAA1E2F"/>
    <w:rsid w:val="2DEE3E2E"/>
    <w:rsid w:val="2E68135B"/>
    <w:rsid w:val="2E79775D"/>
    <w:rsid w:val="2EA11994"/>
    <w:rsid w:val="2F37014C"/>
    <w:rsid w:val="2FF76919"/>
    <w:rsid w:val="30A24614"/>
    <w:rsid w:val="30FA46C5"/>
    <w:rsid w:val="31C7623C"/>
    <w:rsid w:val="31F2408D"/>
    <w:rsid w:val="32AB5394"/>
    <w:rsid w:val="33F95AFB"/>
    <w:rsid w:val="343D401C"/>
    <w:rsid w:val="344464E9"/>
    <w:rsid w:val="34DA7C1E"/>
    <w:rsid w:val="356B608F"/>
    <w:rsid w:val="37046656"/>
    <w:rsid w:val="37525C60"/>
    <w:rsid w:val="38850D11"/>
    <w:rsid w:val="38A02419"/>
    <w:rsid w:val="38B27C89"/>
    <w:rsid w:val="38E9787E"/>
    <w:rsid w:val="39046D73"/>
    <w:rsid w:val="39D96856"/>
    <w:rsid w:val="3A921E63"/>
    <w:rsid w:val="3AA449E9"/>
    <w:rsid w:val="3AE77101"/>
    <w:rsid w:val="3AEF60CD"/>
    <w:rsid w:val="3BFB6506"/>
    <w:rsid w:val="3CB312FB"/>
    <w:rsid w:val="3D4A62FD"/>
    <w:rsid w:val="3D563B06"/>
    <w:rsid w:val="3D911C69"/>
    <w:rsid w:val="3E1E0A34"/>
    <w:rsid w:val="3E942323"/>
    <w:rsid w:val="3ED17BD3"/>
    <w:rsid w:val="40697888"/>
    <w:rsid w:val="41056885"/>
    <w:rsid w:val="416B7AB5"/>
    <w:rsid w:val="417A1505"/>
    <w:rsid w:val="41C5367D"/>
    <w:rsid w:val="42003B40"/>
    <w:rsid w:val="428E0D66"/>
    <w:rsid w:val="42C05475"/>
    <w:rsid w:val="42C76254"/>
    <w:rsid w:val="42E204AD"/>
    <w:rsid w:val="42EF23B4"/>
    <w:rsid w:val="431818B3"/>
    <w:rsid w:val="43A30B40"/>
    <w:rsid w:val="43E70059"/>
    <w:rsid w:val="44037816"/>
    <w:rsid w:val="44A7119C"/>
    <w:rsid w:val="44AF1A65"/>
    <w:rsid w:val="44C66303"/>
    <w:rsid w:val="4515379B"/>
    <w:rsid w:val="45FD2BBC"/>
    <w:rsid w:val="4612660F"/>
    <w:rsid w:val="467F52A2"/>
    <w:rsid w:val="47EF3FB4"/>
    <w:rsid w:val="48AA5F5F"/>
    <w:rsid w:val="48D503A8"/>
    <w:rsid w:val="4AD466B9"/>
    <w:rsid w:val="4AD62F28"/>
    <w:rsid w:val="4B0932BF"/>
    <w:rsid w:val="4B2D78B9"/>
    <w:rsid w:val="4B6075E9"/>
    <w:rsid w:val="4B9968C9"/>
    <w:rsid w:val="4BBD013A"/>
    <w:rsid w:val="4C134725"/>
    <w:rsid w:val="4C544D2F"/>
    <w:rsid w:val="4C666EB3"/>
    <w:rsid w:val="4C922558"/>
    <w:rsid w:val="4CFE370F"/>
    <w:rsid w:val="4D2E7BB9"/>
    <w:rsid w:val="4D821F7A"/>
    <w:rsid w:val="4D9E748D"/>
    <w:rsid w:val="4DED3AB0"/>
    <w:rsid w:val="4E701C37"/>
    <w:rsid w:val="4F044DA0"/>
    <w:rsid w:val="50317962"/>
    <w:rsid w:val="50D13BD0"/>
    <w:rsid w:val="51965491"/>
    <w:rsid w:val="51A06625"/>
    <w:rsid w:val="528967F9"/>
    <w:rsid w:val="53536845"/>
    <w:rsid w:val="55385948"/>
    <w:rsid w:val="55E30584"/>
    <w:rsid w:val="56943405"/>
    <w:rsid w:val="56A51B84"/>
    <w:rsid w:val="57684581"/>
    <w:rsid w:val="5900357C"/>
    <w:rsid w:val="59C5436E"/>
    <w:rsid w:val="5A2A1355"/>
    <w:rsid w:val="5ADC7551"/>
    <w:rsid w:val="5AEC325C"/>
    <w:rsid w:val="5B863823"/>
    <w:rsid w:val="5BDE307E"/>
    <w:rsid w:val="5C60655C"/>
    <w:rsid w:val="5D890681"/>
    <w:rsid w:val="5F1F4698"/>
    <w:rsid w:val="5F417316"/>
    <w:rsid w:val="5FBC359C"/>
    <w:rsid w:val="5FD2794C"/>
    <w:rsid w:val="60503F1C"/>
    <w:rsid w:val="605960A3"/>
    <w:rsid w:val="61215B38"/>
    <w:rsid w:val="614C37E3"/>
    <w:rsid w:val="616246E7"/>
    <w:rsid w:val="616E54E8"/>
    <w:rsid w:val="617020A6"/>
    <w:rsid w:val="61A904D6"/>
    <w:rsid w:val="61E6077D"/>
    <w:rsid w:val="62CA7065"/>
    <w:rsid w:val="62F7637B"/>
    <w:rsid w:val="62FC5FEC"/>
    <w:rsid w:val="637A189A"/>
    <w:rsid w:val="641F7FCA"/>
    <w:rsid w:val="64F04F87"/>
    <w:rsid w:val="650D665B"/>
    <w:rsid w:val="65163A9C"/>
    <w:rsid w:val="65326474"/>
    <w:rsid w:val="666010E4"/>
    <w:rsid w:val="66F96303"/>
    <w:rsid w:val="682462AE"/>
    <w:rsid w:val="690B1D9D"/>
    <w:rsid w:val="69C746C1"/>
    <w:rsid w:val="6A08009F"/>
    <w:rsid w:val="6ACE3DA2"/>
    <w:rsid w:val="6BE40631"/>
    <w:rsid w:val="6C082056"/>
    <w:rsid w:val="6CC44EAC"/>
    <w:rsid w:val="6E684E79"/>
    <w:rsid w:val="6EE93772"/>
    <w:rsid w:val="6EED45E6"/>
    <w:rsid w:val="6F39180D"/>
    <w:rsid w:val="6FA46970"/>
    <w:rsid w:val="6FDA3043"/>
    <w:rsid w:val="6FF23463"/>
    <w:rsid w:val="720D2A25"/>
    <w:rsid w:val="723B6984"/>
    <w:rsid w:val="72855DFB"/>
    <w:rsid w:val="72C0624C"/>
    <w:rsid w:val="72C71B29"/>
    <w:rsid w:val="73486768"/>
    <w:rsid w:val="743B48EA"/>
    <w:rsid w:val="74C5363A"/>
    <w:rsid w:val="75E37B7B"/>
    <w:rsid w:val="765D6C66"/>
    <w:rsid w:val="76916C69"/>
    <w:rsid w:val="76BC268A"/>
    <w:rsid w:val="76F04B28"/>
    <w:rsid w:val="77331340"/>
    <w:rsid w:val="776101CA"/>
    <w:rsid w:val="781535AD"/>
    <w:rsid w:val="7875412C"/>
    <w:rsid w:val="7A646EB2"/>
    <w:rsid w:val="7CBB3D6F"/>
    <w:rsid w:val="7D067504"/>
    <w:rsid w:val="7D35171C"/>
    <w:rsid w:val="7DF17FBB"/>
    <w:rsid w:val="7E195344"/>
    <w:rsid w:val="7E3E3892"/>
    <w:rsid w:val="7EBA18C5"/>
    <w:rsid w:val="7EE44DCB"/>
    <w:rsid w:val="7F505A11"/>
    <w:rsid w:val="7F944DD4"/>
    <w:rsid w:val="7FD1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C18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6D6C18"/>
    <w:pPr>
      <w:keepNext/>
      <w:keepLines/>
      <w:spacing w:before="120" w:after="120" w:line="360" w:lineRule="auto"/>
      <w:jc w:val="center"/>
      <w:outlineLvl w:val="0"/>
    </w:pPr>
    <w:rPr>
      <w:rFonts w:ascii="Times New Roman" w:hAnsi="Times New Roman"/>
      <w:b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6D6C18"/>
    <w:pPr>
      <w:keepNext/>
      <w:keepLines/>
      <w:spacing w:before="120" w:after="120" w:line="413" w:lineRule="auto"/>
      <w:outlineLvl w:val="1"/>
    </w:pPr>
    <w:rPr>
      <w:rFonts w:ascii="Arial" w:hAnsi="Arial"/>
      <w:b/>
      <w:color w:val="FF00FF"/>
      <w:sz w:val="32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6D6C18"/>
    <w:pPr>
      <w:keepNext/>
      <w:keepLines/>
      <w:snapToGrid w:val="0"/>
      <w:spacing w:before="240" w:after="120" w:line="360" w:lineRule="auto"/>
      <w:outlineLvl w:val="2"/>
    </w:pPr>
    <w:rPr>
      <w:rFonts w:ascii="宋体" w:hAnsi="宋体"/>
      <w:b/>
      <w:color w:val="FF00FF"/>
      <w:sz w:val="32"/>
      <w:szCs w:val="20"/>
    </w:rPr>
  </w:style>
  <w:style w:type="paragraph" w:styleId="5">
    <w:name w:val="heading 5"/>
    <w:basedOn w:val="a"/>
    <w:next w:val="a"/>
    <w:link w:val="5Char"/>
    <w:uiPriority w:val="99"/>
    <w:qFormat/>
    <w:rsid w:val="006D6C18"/>
    <w:pPr>
      <w:keepNext/>
      <w:keepLines/>
      <w:tabs>
        <w:tab w:val="left" w:pos="1008"/>
      </w:tabs>
      <w:spacing w:before="280" w:after="290" w:line="374" w:lineRule="auto"/>
      <w:ind w:left="1008" w:hanging="1008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D6C18"/>
    <w:rPr>
      <w:rFonts w:ascii="Times New Roman" w:hAnsi="Times New Roman"/>
      <w:b/>
      <w:kern w:val="44"/>
      <w:sz w:val="32"/>
    </w:rPr>
  </w:style>
  <w:style w:type="character" w:customStyle="1" w:styleId="2Char">
    <w:name w:val="标题 2 Char"/>
    <w:basedOn w:val="a0"/>
    <w:link w:val="2"/>
    <w:uiPriority w:val="99"/>
    <w:locked/>
    <w:rsid w:val="006D6C18"/>
    <w:rPr>
      <w:rFonts w:ascii="Arial" w:hAnsi="Arial"/>
      <w:b/>
      <w:color w:val="FF00FF"/>
      <w:kern w:val="2"/>
      <w:sz w:val="32"/>
    </w:rPr>
  </w:style>
  <w:style w:type="character" w:customStyle="1" w:styleId="3Char">
    <w:name w:val="标题 3 Char"/>
    <w:basedOn w:val="a0"/>
    <w:link w:val="3"/>
    <w:uiPriority w:val="99"/>
    <w:locked/>
    <w:rsid w:val="006D6C18"/>
    <w:rPr>
      <w:rFonts w:ascii="宋体" w:eastAsia="宋体"/>
      <w:b/>
      <w:color w:val="FF00FF"/>
      <w:kern w:val="2"/>
      <w:sz w:val="32"/>
    </w:rPr>
  </w:style>
  <w:style w:type="character" w:customStyle="1" w:styleId="5Char">
    <w:name w:val="标题 5 Char"/>
    <w:basedOn w:val="a0"/>
    <w:link w:val="5"/>
    <w:uiPriority w:val="99"/>
    <w:locked/>
    <w:rsid w:val="006D6C18"/>
    <w:rPr>
      <w:rFonts w:ascii="Times New Roman" w:hAnsi="Times New Roman"/>
      <w:b/>
      <w:kern w:val="2"/>
      <w:sz w:val="28"/>
    </w:rPr>
  </w:style>
  <w:style w:type="paragraph" w:styleId="a3">
    <w:name w:val="Body Text"/>
    <w:basedOn w:val="a"/>
    <w:link w:val="Char"/>
    <w:uiPriority w:val="99"/>
    <w:rsid w:val="006D6C18"/>
    <w:pPr>
      <w:spacing w:after="120"/>
    </w:pPr>
    <w:rPr>
      <w:kern w:val="0"/>
      <w:sz w:val="20"/>
      <w:szCs w:val="20"/>
    </w:rPr>
  </w:style>
  <w:style w:type="character" w:customStyle="1" w:styleId="Char">
    <w:name w:val="正文文本 Char"/>
    <w:basedOn w:val="a0"/>
    <w:link w:val="a3"/>
    <w:uiPriority w:val="99"/>
    <w:locked/>
    <w:rsid w:val="006D6C18"/>
  </w:style>
  <w:style w:type="paragraph" w:styleId="a4">
    <w:name w:val="Body Text Indent"/>
    <w:basedOn w:val="a"/>
    <w:link w:val="Char0"/>
    <w:uiPriority w:val="99"/>
    <w:rsid w:val="006D6C18"/>
    <w:pPr>
      <w:ind w:firstLine="570"/>
    </w:pPr>
    <w:rPr>
      <w:rFonts w:ascii="宋体" w:hAnsi="宋体"/>
      <w:sz w:val="32"/>
      <w:szCs w:val="20"/>
    </w:rPr>
  </w:style>
  <w:style w:type="character" w:customStyle="1" w:styleId="Char0">
    <w:name w:val="正文文本缩进 Char"/>
    <w:basedOn w:val="a0"/>
    <w:link w:val="a4"/>
    <w:uiPriority w:val="99"/>
    <w:locked/>
    <w:rsid w:val="006D6C18"/>
    <w:rPr>
      <w:rFonts w:ascii="宋体" w:eastAsia="宋体"/>
      <w:kern w:val="2"/>
      <w:sz w:val="32"/>
    </w:rPr>
  </w:style>
  <w:style w:type="paragraph" w:styleId="a5">
    <w:name w:val="Balloon Text"/>
    <w:basedOn w:val="a"/>
    <w:link w:val="Char1"/>
    <w:uiPriority w:val="99"/>
    <w:rsid w:val="006D6C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locked/>
    <w:rsid w:val="006D6C18"/>
    <w:rPr>
      <w:kern w:val="2"/>
      <w:sz w:val="18"/>
    </w:rPr>
  </w:style>
  <w:style w:type="paragraph" w:styleId="a6">
    <w:name w:val="footer"/>
    <w:basedOn w:val="a"/>
    <w:link w:val="Char2"/>
    <w:uiPriority w:val="99"/>
    <w:rsid w:val="006D6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locked/>
    <w:rsid w:val="006D6C18"/>
    <w:rPr>
      <w:kern w:val="2"/>
      <w:sz w:val="18"/>
    </w:rPr>
  </w:style>
  <w:style w:type="paragraph" w:styleId="20">
    <w:name w:val="Body Text First Indent 2"/>
    <w:basedOn w:val="a"/>
    <w:link w:val="2Char0"/>
    <w:uiPriority w:val="99"/>
    <w:rsid w:val="006D6C18"/>
    <w:pPr>
      <w:ind w:right="240" w:firstLineChars="225" w:firstLine="540"/>
    </w:pPr>
    <w:rPr>
      <w:rFonts w:ascii="Times New Roman" w:hAnsi="Times New Roman"/>
      <w:szCs w:val="20"/>
    </w:rPr>
  </w:style>
  <w:style w:type="character" w:customStyle="1" w:styleId="2Char0">
    <w:name w:val="正文首行缩进 2 Char"/>
    <w:basedOn w:val="Char0"/>
    <w:link w:val="20"/>
    <w:uiPriority w:val="99"/>
    <w:locked/>
    <w:rsid w:val="006D6C18"/>
    <w:rPr>
      <w:rFonts w:ascii="Times New Roman" w:hAnsi="Times New Roman"/>
      <w:sz w:val="21"/>
    </w:rPr>
  </w:style>
  <w:style w:type="paragraph" w:styleId="a7">
    <w:name w:val="header"/>
    <w:basedOn w:val="a"/>
    <w:link w:val="Char3"/>
    <w:uiPriority w:val="99"/>
    <w:rsid w:val="006D6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locked/>
    <w:rsid w:val="006D6C18"/>
    <w:rPr>
      <w:kern w:val="2"/>
      <w:sz w:val="18"/>
    </w:rPr>
  </w:style>
  <w:style w:type="paragraph" w:styleId="a8">
    <w:name w:val="Normal (Web)"/>
    <w:basedOn w:val="a"/>
    <w:uiPriority w:val="99"/>
    <w:rsid w:val="006D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page number"/>
    <w:basedOn w:val="a0"/>
    <w:uiPriority w:val="99"/>
    <w:rsid w:val="006D6C18"/>
    <w:rPr>
      <w:rFonts w:cs="Times New Roman"/>
    </w:rPr>
  </w:style>
  <w:style w:type="table" w:styleId="aa">
    <w:name w:val="Table Grid"/>
    <w:basedOn w:val="a1"/>
    <w:uiPriority w:val="99"/>
    <w:rsid w:val="006D6C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harCharCharCharChar2CharChar2CharCharC1">
    <w:name w:val="样式 标题 2Char Char CharChar Char标题 2 Char Char标题 2 Char Char C...1"/>
    <w:basedOn w:val="2"/>
    <w:uiPriority w:val="99"/>
    <w:rsid w:val="006D6C18"/>
    <w:pPr>
      <w:adjustRightInd w:val="0"/>
      <w:snapToGrid w:val="0"/>
      <w:spacing w:beforeLines="50" w:afterLines="50" w:line="360" w:lineRule="auto"/>
    </w:pPr>
    <w:rPr>
      <w:rFonts w:ascii="宋体" w:hAnsi="宋体" w:cs="宋体"/>
      <w:bCs/>
      <w:color w:val="auto"/>
      <w:sz w:val="28"/>
    </w:rPr>
  </w:style>
  <w:style w:type="paragraph" w:customStyle="1" w:styleId="10">
    <w:name w:val="列出段落1"/>
    <w:basedOn w:val="a"/>
    <w:uiPriority w:val="99"/>
    <w:rsid w:val="006D6C18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uiPriority w:val="99"/>
    <w:rsid w:val="006D6C18"/>
    <w:pPr>
      <w:widowControl w:val="0"/>
      <w:autoSpaceDE w:val="0"/>
      <w:autoSpaceDN w:val="0"/>
      <w:adjustRightInd w:val="0"/>
    </w:pPr>
    <w:rPr>
      <w:rFonts w:ascii="宋体Y..粛.." w:eastAsia="宋体Y..粛.." w:hAnsi="Times New Roman" w:cs="宋体Y..粛.."/>
      <w:color w:val="000000"/>
      <w:sz w:val="24"/>
      <w:szCs w:val="24"/>
    </w:rPr>
  </w:style>
  <w:style w:type="paragraph" w:customStyle="1" w:styleId="31">
    <w:name w:val="正文文本 31"/>
    <w:basedOn w:val="a"/>
    <w:uiPriority w:val="99"/>
    <w:rsid w:val="006D6C18"/>
    <w:pPr>
      <w:autoSpaceDE w:val="0"/>
      <w:autoSpaceDN w:val="0"/>
      <w:adjustRightInd w:val="0"/>
      <w:jc w:val="center"/>
      <w:textAlignment w:val="baseline"/>
    </w:pPr>
    <w:rPr>
      <w:rFonts w:ascii="Times New Roman" w:hAnsi="Times New Roman"/>
      <w:kern w:val="0"/>
      <w:szCs w:val="20"/>
    </w:rPr>
  </w:style>
  <w:style w:type="paragraph" w:customStyle="1" w:styleId="CM3">
    <w:name w:val="CM3"/>
    <w:basedOn w:val="Default"/>
    <w:next w:val="Default"/>
    <w:uiPriority w:val="99"/>
    <w:rsid w:val="006D6C18"/>
    <w:rPr>
      <w:rFonts w:cs="Times New Roman"/>
      <w:color w:val="auto"/>
    </w:rPr>
  </w:style>
  <w:style w:type="character" w:customStyle="1" w:styleId="Char10">
    <w:name w:val="正文文本 Char1"/>
    <w:uiPriority w:val="99"/>
    <w:semiHidden/>
    <w:rsid w:val="006D6C18"/>
    <w:rPr>
      <w:kern w:val="2"/>
      <w:sz w:val="22"/>
    </w:rPr>
  </w:style>
  <w:style w:type="character" w:customStyle="1" w:styleId="Char11">
    <w:name w:val="批注框文本 Char1"/>
    <w:uiPriority w:val="99"/>
    <w:semiHidden/>
    <w:rsid w:val="006D6C18"/>
    <w:rPr>
      <w:kern w:val="2"/>
      <w:sz w:val="18"/>
    </w:rPr>
  </w:style>
  <w:style w:type="paragraph" w:styleId="ab">
    <w:name w:val="List Paragraph"/>
    <w:basedOn w:val="a"/>
    <w:uiPriority w:val="99"/>
    <w:qFormat/>
    <w:rsid w:val="00DB014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263</Words>
  <Characters>1500</Characters>
  <Application>Microsoft Office Word</Application>
  <DocSecurity>0</DocSecurity>
  <Lines>12</Lines>
  <Paragraphs>3</Paragraphs>
  <ScaleCrop>false</ScaleCrop>
  <Company>Sky123.Org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深圳市装配式建筑实施方案</dc:title>
  <dc:subject/>
  <dc:creator>chenyitao</dc:creator>
  <cp:keywords/>
  <dc:description/>
  <cp:lastModifiedBy>PCOS</cp:lastModifiedBy>
  <cp:revision>11</cp:revision>
  <cp:lastPrinted>2016-06-13T07:09:00Z</cp:lastPrinted>
  <dcterms:created xsi:type="dcterms:W3CDTF">2017-09-18T06:52:00Z</dcterms:created>
  <dcterms:modified xsi:type="dcterms:W3CDTF">2017-10-30T08:08:00Z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