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AA" w:rsidRPr="00E715E0" w:rsidRDefault="008A59AA" w:rsidP="008A59AA">
      <w:pPr>
        <w:rPr>
          <w:rFonts w:ascii="仿宋_GB2312" w:eastAsia="仿宋_GB2312"/>
          <w:b/>
          <w:sz w:val="28"/>
          <w:szCs w:val="28"/>
        </w:rPr>
      </w:pPr>
      <w:r w:rsidRPr="00E715E0">
        <w:rPr>
          <w:rFonts w:ascii="仿宋_GB2312" w:eastAsia="仿宋_GB2312" w:hAnsi="宋体" w:hint="eastAsia"/>
          <w:b/>
          <w:sz w:val="32"/>
          <w:szCs w:val="32"/>
        </w:rPr>
        <w:t>附件2</w:t>
      </w:r>
    </w:p>
    <w:p w:rsidR="008A59AA" w:rsidRDefault="008A59AA" w:rsidP="008A59AA">
      <w:pPr>
        <w:jc w:val="center"/>
        <w:rPr>
          <w:rFonts w:ascii="仿宋_GB2312" w:eastAsia="仿宋_GB2312" w:hAnsi="华文仿宋"/>
          <w:b/>
        </w:rPr>
      </w:pPr>
      <w:r w:rsidRPr="00EE380E">
        <w:rPr>
          <w:rFonts w:ascii="仿宋_GB2312" w:eastAsia="仿宋_GB2312" w:hAnsi="宋体" w:hint="eastAsia"/>
          <w:sz w:val="32"/>
          <w:szCs w:val="32"/>
        </w:rPr>
        <w:t>北京市城乡规划</w:t>
      </w:r>
      <w:r>
        <w:rPr>
          <w:rFonts w:ascii="仿宋_GB2312" w:eastAsia="仿宋_GB2312" w:hAnsi="宋体" w:hint="eastAsia"/>
          <w:sz w:val="32"/>
          <w:szCs w:val="32"/>
        </w:rPr>
        <w:t>勘测设计</w:t>
      </w:r>
      <w:r w:rsidRPr="00EE380E">
        <w:rPr>
          <w:rFonts w:ascii="仿宋_GB2312" w:eastAsia="仿宋_GB2312" w:hAnsi="宋体" w:hint="eastAsia"/>
          <w:sz w:val="32"/>
          <w:szCs w:val="32"/>
        </w:rPr>
        <w:t>地方标准复审审议意见表</w:t>
      </w:r>
    </w:p>
    <w:p w:rsidR="008A59AA" w:rsidRDefault="008A59AA" w:rsidP="008A59AA"/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540"/>
        <w:gridCol w:w="180"/>
        <w:gridCol w:w="1620"/>
        <w:gridCol w:w="293"/>
        <w:gridCol w:w="337"/>
        <w:gridCol w:w="1506"/>
        <w:gridCol w:w="519"/>
        <w:gridCol w:w="473"/>
        <w:gridCol w:w="1552"/>
      </w:tblGrid>
      <w:tr w:rsidR="008A59AA" w:rsidTr="00591807">
        <w:trPr>
          <w:cantSplit/>
        </w:trPr>
        <w:tc>
          <w:tcPr>
            <w:tcW w:w="1620" w:type="dxa"/>
          </w:tcPr>
          <w:p w:rsidR="008A59AA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标准编号</w:t>
            </w:r>
          </w:p>
        </w:tc>
        <w:tc>
          <w:tcPr>
            <w:tcW w:w="2633" w:type="dxa"/>
            <w:gridSpan w:val="4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备案号</w:t>
            </w:r>
          </w:p>
        </w:tc>
        <w:tc>
          <w:tcPr>
            <w:tcW w:w="1552" w:type="dxa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59AA" w:rsidTr="00591807">
        <w:trPr>
          <w:cantSplit/>
        </w:trPr>
        <w:tc>
          <w:tcPr>
            <w:tcW w:w="1620" w:type="dxa"/>
          </w:tcPr>
          <w:p w:rsidR="008A59AA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2633" w:type="dxa"/>
            <w:gridSpan w:val="4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强制性条文（有或无）</w:t>
            </w:r>
          </w:p>
        </w:tc>
        <w:tc>
          <w:tcPr>
            <w:tcW w:w="1552" w:type="dxa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59AA" w:rsidTr="00591807">
        <w:trPr>
          <w:cantSplit/>
        </w:trPr>
        <w:tc>
          <w:tcPr>
            <w:tcW w:w="1620" w:type="dxa"/>
          </w:tcPr>
          <w:p w:rsidR="008A59AA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</w:t>
            </w:r>
          </w:p>
        </w:tc>
        <w:tc>
          <w:tcPr>
            <w:tcW w:w="7020" w:type="dxa"/>
            <w:gridSpan w:val="9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59AA" w:rsidTr="00591807">
        <w:trPr>
          <w:cantSplit/>
        </w:trPr>
        <w:tc>
          <w:tcPr>
            <w:tcW w:w="1620" w:type="dxa"/>
            <w:vAlign w:val="center"/>
          </w:tcPr>
          <w:p w:rsidR="008A59AA" w:rsidDel="00B80F77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gridSpan w:val="3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6" w:type="dxa"/>
            <w:gridSpan w:val="3"/>
          </w:tcPr>
          <w:p w:rsidR="008A59AA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gridSpan w:val="3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59AA" w:rsidTr="00591807">
        <w:trPr>
          <w:cantSplit/>
        </w:trPr>
        <w:tc>
          <w:tcPr>
            <w:tcW w:w="1620" w:type="dxa"/>
            <w:vAlign w:val="center"/>
          </w:tcPr>
          <w:p w:rsidR="008A59AA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复审形式</w:t>
            </w:r>
          </w:p>
        </w:tc>
        <w:tc>
          <w:tcPr>
            <w:tcW w:w="7020" w:type="dxa"/>
            <w:gridSpan w:val="9"/>
          </w:tcPr>
          <w:p w:rsidR="008A59AA" w:rsidRDefault="008A59AA" w:rsidP="00591807">
            <w:pPr>
              <w:ind w:firstLineChars="350" w:firstLine="9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会审  □      函审□    其他  □</w:t>
            </w:r>
          </w:p>
        </w:tc>
      </w:tr>
      <w:tr w:rsidR="008A59AA" w:rsidTr="00591807">
        <w:trPr>
          <w:cantSplit/>
        </w:trPr>
        <w:tc>
          <w:tcPr>
            <w:tcW w:w="2340" w:type="dxa"/>
            <w:gridSpan w:val="3"/>
          </w:tcPr>
          <w:p w:rsidR="008A59AA" w:rsidDel="00293997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复审技术负责人</w:t>
            </w:r>
          </w:p>
        </w:tc>
        <w:tc>
          <w:tcPr>
            <w:tcW w:w="2250" w:type="dxa"/>
            <w:gridSpan w:val="3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A59AA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gridSpan w:val="2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59AA" w:rsidTr="00591807">
        <w:trPr>
          <w:cantSplit/>
        </w:trPr>
        <w:tc>
          <w:tcPr>
            <w:tcW w:w="2160" w:type="dxa"/>
            <w:gridSpan w:val="2"/>
          </w:tcPr>
          <w:p w:rsidR="008A59AA" w:rsidDel="00293997" w:rsidRDefault="008A59AA" w:rsidP="005918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复审意见</w:t>
            </w:r>
          </w:p>
        </w:tc>
        <w:tc>
          <w:tcPr>
            <w:tcW w:w="6480" w:type="dxa"/>
            <w:gridSpan w:val="8"/>
          </w:tcPr>
          <w:p w:rsidR="008A59AA" w:rsidDel="00293997" w:rsidRDefault="008A59AA" w:rsidP="00591807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继续使用 □    修编 □     废止 □</w:t>
            </w:r>
          </w:p>
        </w:tc>
      </w:tr>
      <w:tr w:rsidR="008A59AA" w:rsidTr="00591807">
        <w:trPr>
          <w:cantSplit/>
          <w:trHeight w:val="2515"/>
        </w:trPr>
        <w:tc>
          <w:tcPr>
            <w:tcW w:w="8640" w:type="dxa"/>
            <w:gridSpan w:val="10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复审人员：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1"/>
              <w:gridCol w:w="1276"/>
              <w:gridCol w:w="1701"/>
              <w:gridCol w:w="2410"/>
              <w:gridCol w:w="2001"/>
            </w:tblGrid>
            <w:tr w:rsidR="008A59AA" w:rsidRPr="007E2E3E" w:rsidTr="00591807">
              <w:tc>
                <w:tcPr>
                  <w:tcW w:w="1021" w:type="dxa"/>
                </w:tcPr>
                <w:p w:rsidR="008A59AA" w:rsidRPr="007E2E3E" w:rsidRDefault="008A59AA" w:rsidP="00591807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:rsidR="008A59AA" w:rsidRPr="007E2E3E" w:rsidRDefault="008A59AA" w:rsidP="00591807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</w:tcPr>
                <w:p w:rsidR="008A59AA" w:rsidRPr="007E2E3E" w:rsidRDefault="008A59AA" w:rsidP="00591807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2410" w:type="dxa"/>
                </w:tcPr>
                <w:p w:rsidR="008A59AA" w:rsidRPr="007E2E3E" w:rsidRDefault="008A59AA" w:rsidP="00591807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2001" w:type="dxa"/>
                </w:tcPr>
                <w:p w:rsidR="008A59AA" w:rsidRPr="007E2E3E" w:rsidRDefault="008A59AA" w:rsidP="00591807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电话</w:t>
                  </w:r>
                </w:p>
              </w:tc>
            </w:tr>
            <w:tr w:rsidR="008A59AA" w:rsidRPr="007E2E3E" w:rsidTr="00591807">
              <w:tc>
                <w:tcPr>
                  <w:tcW w:w="102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8A59AA" w:rsidRPr="007E2E3E" w:rsidTr="00591807">
              <w:tc>
                <w:tcPr>
                  <w:tcW w:w="102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8A59AA" w:rsidRPr="007E2E3E" w:rsidTr="00591807">
              <w:tc>
                <w:tcPr>
                  <w:tcW w:w="102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8A59AA" w:rsidRPr="007E2E3E" w:rsidTr="00591807">
              <w:tc>
                <w:tcPr>
                  <w:tcW w:w="102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8A59AA" w:rsidRPr="007E2E3E" w:rsidTr="00591807">
              <w:tc>
                <w:tcPr>
                  <w:tcW w:w="102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</w:tcPr>
                <w:p w:rsidR="008A59AA" w:rsidRPr="007E2E3E" w:rsidRDefault="008A59AA" w:rsidP="00591807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</w:tbl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（复审人员名单可另附纸）</w:t>
            </w: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</w:t>
            </w:r>
          </w:p>
        </w:tc>
      </w:tr>
      <w:tr w:rsidR="008A59AA" w:rsidTr="00591807">
        <w:trPr>
          <w:cantSplit/>
          <w:trHeight w:val="2515"/>
        </w:trPr>
        <w:tc>
          <w:tcPr>
            <w:tcW w:w="8640" w:type="dxa"/>
            <w:gridSpan w:val="10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标准复审意见（建议及理由，可另附纸）：</w:t>
            </w: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ind w:right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8A59AA" w:rsidTr="00591807">
        <w:trPr>
          <w:cantSplit/>
          <w:trHeight w:val="2515"/>
        </w:trPr>
        <w:tc>
          <w:tcPr>
            <w:tcW w:w="8640" w:type="dxa"/>
            <w:gridSpan w:val="10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强制性条文复审意见（建议及理由，可另附纸）：</w:t>
            </w: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8A59AA" w:rsidTr="00591807">
        <w:trPr>
          <w:cantSplit/>
          <w:trHeight w:val="2515"/>
        </w:trPr>
        <w:tc>
          <w:tcPr>
            <w:tcW w:w="8640" w:type="dxa"/>
            <w:gridSpan w:val="10"/>
          </w:tcPr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主编单位意见：</w:t>
            </w: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负责人：                                单位（盖章）</w:t>
            </w:r>
          </w:p>
          <w:p w:rsidR="008A59AA" w:rsidRDefault="008A59AA" w:rsidP="005918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FD31E2" w:rsidRDefault="00FD31E2"/>
    <w:sectPr w:rsidR="00FD31E2" w:rsidSect="00FD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9AA"/>
    <w:rsid w:val="008A59AA"/>
    <w:rsid w:val="00FD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2016-05-31T01:16:00Z</dcterms:created>
  <dcterms:modified xsi:type="dcterms:W3CDTF">2016-05-31T01:17:00Z</dcterms:modified>
</cp:coreProperties>
</file>