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74" w:rsidRDefault="00281274" w:rsidP="00281274">
      <w:pPr>
        <w:spacing w:line="560" w:lineRule="exact"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281274" w:rsidRDefault="00281274" w:rsidP="00281274">
      <w:pPr>
        <w:spacing w:line="560" w:lineRule="exact"/>
        <w:jc w:val="both"/>
        <w:rPr>
          <w:rFonts w:ascii="仿宋" w:eastAsia="仿宋" w:hAnsi="仿宋"/>
          <w:sz w:val="32"/>
          <w:szCs w:val="32"/>
        </w:rPr>
      </w:pPr>
    </w:p>
    <w:p w:rsidR="00281274" w:rsidRDefault="00281274" w:rsidP="00281274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hint="eastAsia"/>
          <w:sz w:val="44"/>
          <w:szCs w:val="44"/>
        </w:rPr>
        <w:t>资质整改情况说明</w:t>
      </w:r>
      <w:bookmarkEnd w:id="0"/>
    </w:p>
    <w:p w:rsidR="00281274" w:rsidRDefault="00281274" w:rsidP="00281274">
      <w:pPr>
        <w:spacing w:line="5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281274" w:rsidRDefault="00281274" w:rsidP="00281274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单位属于2018年度勘察设计资质监督检查（未申报、不合格、一体化简单换证）企业。经整改，现上报有关资质整改材料。我单位郑重声明所上报技术人员均为我单位正式员工，签订了劳动合同并缴纳了社保。同时我单位对上报整改材料的真实性和有效性负责，如有弄虚作假情况我单位愿承担相关责任并接受相关处罚。</w:t>
      </w:r>
    </w:p>
    <w:p w:rsidR="00281274" w:rsidRDefault="00281274" w:rsidP="00281274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281274" w:rsidRDefault="00281274" w:rsidP="00281274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法人签字：</w:t>
      </w:r>
    </w:p>
    <w:p w:rsidR="00281274" w:rsidRDefault="00281274" w:rsidP="00281274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单位名称：（盖章）</w:t>
      </w:r>
    </w:p>
    <w:p w:rsidR="00281274" w:rsidRDefault="00281274" w:rsidP="00281274">
      <w:pPr>
        <w:spacing w:line="560" w:lineRule="exact"/>
        <w:ind w:firstLineChars="200" w:firstLine="640"/>
        <w:jc w:val="both"/>
      </w:pPr>
      <w:r>
        <w:rPr>
          <w:rFonts w:ascii="仿宋" w:eastAsia="仿宋" w:hAnsi="仿宋" w:hint="eastAsia"/>
          <w:sz w:val="32"/>
          <w:szCs w:val="32"/>
        </w:rPr>
        <w:t xml:space="preserve">                     年    月   日</w:t>
      </w:r>
    </w:p>
    <w:p w:rsidR="00871E9C" w:rsidRDefault="00871E9C"/>
    <w:sectPr w:rsidR="00871E9C">
      <w:pgSz w:w="11906" w:h="16838"/>
      <w:pgMar w:top="2155" w:right="1474" w:bottom="1985" w:left="1588" w:header="709" w:footer="709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74"/>
    <w:rsid w:val="00281274"/>
    <w:rsid w:val="0087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7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7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2018-06-04T01:01:00Z</dcterms:created>
  <dcterms:modified xsi:type="dcterms:W3CDTF">2018-06-04T01:01:00Z</dcterms:modified>
</cp:coreProperties>
</file>