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D3" w:rsidRPr="003C49E8" w:rsidRDefault="00E50328" w:rsidP="00A663FF">
      <w:pPr>
        <w:spacing w:line="5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3C49E8">
        <w:rPr>
          <w:rFonts w:ascii="方正小标宋简体" w:eastAsia="方正小标宋简体" w:hAnsi="方正小标宋_GBK" w:cs="方正小标宋_GBK" w:hint="eastAsia"/>
          <w:sz w:val="44"/>
          <w:szCs w:val="44"/>
        </w:rPr>
        <w:t>史悦同志事迹</w:t>
      </w:r>
      <w:r w:rsidR="003C49E8" w:rsidRPr="003C49E8">
        <w:rPr>
          <w:rFonts w:ascii="方正小标宋简体" w:eastAsia="方正小标宋简体" w:hAnsi="方正小标宋_GBK" w:cs="方正小标宋_GBK" w:hint="eastAsia"/>
          <w:sz w:val="44"/>
          <w:szCs w:val="44"/>
        </w:rPr>
        <w:t>推</w:t>
      </w:r>
      <w:r w:rsidRPr="003C49E8">
        <w:rPr>
          <w:rFonts w:ascii="方正小标宋简体" w:eastAsia="方正小标宋简体" w:hAnsi="方正小标宋_GBK" w:cs="方正小标宋_GBK" w:hint="eastAsia"/>
          <w:sz w:val="44"/>
          <w:szCs w:val="44"/>
        </w:rPr>
        <w:t>荐材料</w:t>
      </w:r>
      <w:bookmarkStart w:id="0" w:name="_GoBack"/>
      <w:bookmarkEnd w:id="0"/>
    </w:p>
    <w:p w:rsidR="00F80CD3" w:rsidRDefault="00F80CD3" w:rsidP="00A663F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80CD3" w:rsidRDefault="00A663FF" w:rsidP="00A663FF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05F9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史悦，北京市城市建设档案馆馆员。2015年进入北京市第二次全国地名普查领导小组办公室以来，秉承高度的责任意识和大局意识，协助负责全市地名普查工作的总体组织协调、督导检查；协助负责与国普办、市普查领导小组各成员单位、各区分局、各外业单位等相关部门的沟通联络工作；参与地名普查有关事项的招投标、资金管理和项目运营工作；负责地名普查的宣传工作；负责全市无名路和名称不规范道路清理整治专项工作；承办</w:t>
      </w:r>
      <w:r w:rsidR="00070D3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</w:t>
      </w:r>
      <w:r w:rsidRPr="00D05F9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普查办确定的其他事项。</w:t>
      </w:r>
    </w:p>
    <w:p w:rsidR="00A663FF" w:rsidRDefault="00A663FF" w:rsidP="00A663F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80CD3" w:rsidRDefault="00E50328" w:rsidP="00A663FF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一、扎实做好组织协调工作</w:t>
      </w:r>
    </w:p>
    <w:p w:rsidR="00A663FF" w:rsidRPr="00D05F9A" w:rsidRDefault="00070D38" w:rsidP="00A663FF">
      <w:pPr>
        <w:pStyle w:val="a5"/>
        <w:widowControl/>
        <w:spacing w:line="560" w:lineRule="exact"/>
        <w:ind w:firstLineChars="210" w:firstLine="672"/>
        <w:jc w:val="both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认真落实国普办要求</w:t>
      </w:r>
      <w:r w:rsidR="00447225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，结合我市工作实际，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协助制定地名普查工作文件。包括</w:t>
      </w:r>
      <w:r w:rsidR="00A663FF" w:rsidRPr="00D05F9A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我市地名普查验收细则、成果转化规划等</w:t>
      </w:r>
      <w:r w:rsidR="00E13A08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，为普查各项工作顺利实施奠定基础。此外，负责</w:t>
      </w:r>
      <w:r w:rsidR="00A663FF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普查</w:t>
      </w:r>
      <w:r w:rsidR="00A663FF" w:rsidRPr="00D05F9A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工作计划、总结报告、会议信息</w:t>
      </w:r>
      <w:r w:rsidR="00E13A08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等</w:t>
      </w:r>
      <w:r w:rsidR="00A663FF" w:rsidRPr="00D05F9A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。其中，有42篇信息得到国普办摘录或转发，1篇信息在市政府《北京信息》上转发。</w:t>
      </w:r>
    </w:p>
    <w:p w:rsidR="00A663FF" w:rsidRDefault="00447225" w:rsidP="00A663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</w:t>
      </w:r>
      <w:r w:rsidR="00E13A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配合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提高普查人员</w:t>
      </w:r>
      <w:r w:rsidR="00E13A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技术水平和质量管理能力，史悦</w:t>
      </w:r>
      <w:r w:rsidR="00A663FF" w:rsidRPr="00D05F9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参与组织了8期大规模技术培训，累计培训800余人次。作为地名普查档案实施意见主要执笔者之一，主讲普查档案验收培训内容</w:t>
      </w:r>
      <w:r w:rsidR="00E5032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663FF" w:rsidRPr="00A663FF" w:rsidRDefault="00447225" w:rsidP="00A663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史悦</w:t>
      </w:r>
      <w:r w:rsidR="00A663FF" w:rsidRPr="00D05F9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全程参与普查期间的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督导检查，配合</w:t>
      </w:r>
      <w:r w:rsidR="00AC764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市普查办</w:t>
      </w:r>
      <w:r w:rsidR="00A663FF" w:rsidRPr="00D05F9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深入掌握各区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、各作业单位的</w:t>
      </w:r>
      <w:r w:rsidR="00AC764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工作进展，提早发现问题。同时，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紧密与国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普办、市级普查成员单位等</w:t>
      </w:r>
      <w:r w:rsidR="00A663FF" w:rsidRPr="00D05F9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相关部门保持密切沟通，以便掌握国家最新要求，</w:t>
      </w:r>
      <w:r w:rsidR="00A663FF">
        <w:rPr>
          <w:rFonts w:ascii="仿宋_GB2312" w:eastAsia="仿宋_GB2312" w:hint="eastAsia"/>
          <w:sz w:val="32"/>
          <w:szCs w:val="32"/>
        </w:rPr>
        <w:t>对普查</w:t>
      </w:r>
      <w:r w:rsidR="00AC7646">
        <w:rPr>
          <w:rFonts w:ascii="仿宋_GB2312" w:eastAsia="仿宋_GB2312" w:hint="eastAsia"/>
          <w:sz w:val="32"/>
          <w:szCs w:val="32"/>
        </w:rPr>
        <w:t>工作标准</w:t>
      </w:r>
      <w:r w:rsidR="00A663FF">
        <w:rPr>
          <w:rFonts w:ascii="仿宋_GB2312" w:eastAsia="仿宋_GB2312" w:hint="eastAsia"/>
          <w:sz w:val="32"/>
          <w:szCs w:val="32"/>
        </w:rPr>
        <w:t>要求</w:t>
      </w:r>
      <w:r w:rsidR="00AC7646">
        <w:rPr>
          <w:rFonts w:ascii="仿宋_GB2312" w:eastAsia="仿宋_GB2312" w:hint="eastAsia"/>
          <w:sz w:val="32"/>
          <w:szCs w:val="32"/>
        </w:rPr>
        <w:t>，</w:t>
      </w:r>
      <w:r w:rsidR="00A663FF">
        <w:rPr>
          <w:rFonts w:ascii="仿宋_GB2312" w:eastAsia="仿宋_GB2312" w:hint="eastAsia"/>
          <w:sz w:val="32"/>
          <w:szCs w:val="32"/>
        </w:rPr>
        <w:t>认真整理，</w:t>
      </w:r>
      <w:r w:rsidR="00AC7646">
        <w:rPr>
          <w:rFonts w:ascii="仿宋_GB2312" w:eastAsia="仿宋_GB2312" w:hint="eastAsia"/>
          <w:sz w:val="32"/>
          <w:szCs w:val="32"/>
        </w:rPr>
        <w:t>保证</w:t>
      </w:r>
      <w:r w:rsidR="00A663FF" w:rsidRPr="00D05F9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及时</w:t>
      </w:r>
      <w:r w:rsidR="00AC764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、准确传达</w:t>
      </w:r>
      <w:r w:rsidR="00A663FF" w:rsidRPr="00D05F9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 w:rsidR="00A66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对工作中发现的疑难问题</w:t>
      </w:r>
      <w:r w:rsidR="00AC764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，一一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分析</w:t>
      </w:r>
      <w:r w:rsidR="00AC764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、予以回应，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对确实难以处理的重大问题，会迅速反馈给</w:t>
      </w:r>
      <w:r w:rsidR="00AC764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</w:t>
      </w:r>
      <w:r w:rsidR="00A66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普查办，</w:t>
      </w:r>
      <w:r w:rsidR="00A663FF" w:rsidRPr="00D05F9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并持续跟踪问题解决进展</w:t>
      </w:r>
      <w:r w:rsidR="00A66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A663FF" w:rsidRPr="00AC7646" w:rsidRDefault="00A663FF" w:rsidP="00A663F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80CD3" w:rsidRDefault="00E50328" w:rsidP="00A663FF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二、积极配合开展普查宣传工作</w:t>
      </w:r>
    </w:p>
    <w:p w:rsidR="00A663FF" w:rsidRDefault="00A663FF" w:rsidP="00447225">
      <w:pPr>
        <w:pStyle w:val="a5"/>
        <w:widowControl/>
        <w:spacing w:line="560" w:lineRule="exact"/>
        <w:ind w:firstLineChars="210" w:firstLine="672"/>
        <w:jc w:val="both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 w:rsidRPr="00D05F9A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按照</w:t>
      </w:r>
      <w:r w:rsidR="00F967BF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普查工作</w:t>
      </w:r>
      <w:r w:rsidRPr="00D05F9A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安排，配合</w:t>
      </w:r>
      <w:r w:rsidR="00F967BF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市普查办认真筹备</w:t>
      </w:r>
      <w:r w:rsidRPr="00D05F9A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我市地名普查集中宣传活动</w:t>
      </w:r>
      <w:r w:rsidR="00F967BF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</w:t>
      </w:r>
    </w:p>
    <w:p w:rsidR="00A663FF" w:rsidRPr="00D05F9A" w:rsidRDefault="00A663FF" w:rsidP="00A663FF">
      <w:pPr>
        <w:pStyle w:val="a5"/>
        <w:widowControl/>
        <w:spacing w:line="560" w:lineRule="exact"/>
        <w:ind w:firstLineChars="210" w:firstLine="672"/>
        <w:jc w:val="both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 w:rsidRPr="00D05F9A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年，积极对接《北京日报》等</w:t>
      </w:r>
      <w:r w:rsidR="00447225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相关</w:t>
      </w:r>
      <w:r w:rsidRPr="00D05F9A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媒体，提供</w:t>
      </w:r>
      <w:r w:rsidR="00F967BF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相关</w:t>
      </w:r>
      <w:r w:rsidRPr="00D05F9A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文稿，刊发</w:t>
      </w:r>
      <w:r w:rsidR="00447225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地名</w:t>
      </w:r>
      <w:r w:rsidR="00F967BF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普查专版，为</w:t>
      </w:r>
      <w:r w:rsidRPr="00D05F9A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普查外业工作的顺利实施宣传鼓劲；</w:t>
      </w:r>
    </w:p>
    <w:p w:rsidR="00A663FF" w:rsidRPr="00D05F9A" w:rsidRDefault="00A663FF" w:rsidP="00A663FF">
      <w:pPr>
        <w:pStyle w:val="a5"/>
        <w:widowControl/>
        <w:spacing w:line="560" w:lineRule="exact"/>
        <w:ind w:firstLineChars="210" w:firstLine="672"/>
        <w:jc w:val="both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 w:rsidRPr="00D05F9A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2016</w:t>
      </w:r>
      <w:r w:rsidR="00F967BF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年，以民政部宫蒲光副部长来京调研并慰问一线普查员</w:t>
      </w:r>
      <w:r w:rsidRPr="00D05F9A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和国普办组织的 </w:t>
      </w:r>
      <w:r w:rsidR="00F967BF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“新媒体宣传月”</w:t>
      </w:r>
      <w:r w:rsidRPr="00D05F9A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活动为契机，采取电视、网络、报纸等多种形式，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组织</w:t>
      </w:r>
      <w:r w:rsidRPr="00D05F9A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开展普查集中宣传4次。</w:t>
      </w:r>
      <w:r w:rsidR="00F967BF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组织</w:t>
      </w:r>
      <w:r w:rsidRPr="00D05F9A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有关报道、文章20余篇。</w:t>
      </w:r>
    </w:p>
    <w:p w:rsidR="00A663FF" w:rsidRDefault="00A663FF" w:rsidP="00A663FF">
      <w:pPr>
        <w:spacing w:line="560" w:lineRule="exact"/>
        <w:ind w:firstLineChars="196" w:firstLine="627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2017年，积极组织各</w:t>
      </w:r>
      <w:r w:rsidR="00F967B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区参加国普办“寻找最美地名故事”征文活动。辅助专家对地名理论展开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研究，参与国普办组织的“地名：保护与发展”主题全国地名理论征文活动，并获一等奖。</w:t>
      </w:r>
    </w:p>
    <w:p w:rsidR="00A663FF" w:rsidRPr="00084BC4" w:rsidRDefault="00A663FF" w:rsidP="00A663FF">
      <w:pPr>
        <w:spacing w:line="540" w:lineRule="exact"/>
        <w:ind w:firstLineChars="196" w:firstLine="627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2018</w:t>
      </w:r>
      <w:r w:rsidR="0044722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组织全市</w:t>
      </w:r>
      <w:r w:rsidR="0044722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积极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参与国普办“美丽中国·地名寻梦”地名文化短视频征集活动。同时，结合我市地名管理工作，组织拍摄了地名普查系列短视频、动画</w:t>
      </w:r>
      <w:r w:rsidR="0044722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、H5等，史悦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配合修改视频脚本</w:t>
      </w:r>
      <w:r w:rsidRPr="00D05F9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="00F967B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协调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宣传片现场拍摄各项事宜。目前，已制作完成短视频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7部，动画2部。此外，结合我市清理整治无名路专项工作，通过向我市主要媒体、微信公众号等提供文稿，及时向社会公告无名路命名情况，宣传地名管理政策。</w:t>
      </w:r>
    </w:p>
    <w:p w:rsidR="00F80CD3" w:rsidRPr="00A663FF" w:rsidRDefault="00F80CD3" w:rsidP="00A663F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0CD3" w:rsidRDefault="00E50328" w:rsidP="00A663FF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三、全力推进普查各项任务</w:t>
      </w:r>
    </w:p>
    <w:p w:rsidR="00A663FF" w:rsidRDefault="00447225" w:rsidP="00A663FF">
      <w:pPr>
        <w:pStyle w:val="a5"/>
        <w:widowControl/>
        <w:adjustRightInd w:val="0"/>
        <w:snapToGrid w:val="0"/>
        <w:spacing w:line="54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本次地名普查工作涉及范围广，任务重，为圆满完成各项任务，史悦</w:t>
      </w:r>
      <w:r w:rsidR="00A663FF" w:rsidRPr="000A6ED6">
        <w:rPr>
          <w:rFonts w:ascii="仿宋_GB2312" w:eastAsia="仿宋_GB2312" w:hint="eastAsia"/>
          <w:sz w:val="32"/>
          <w:szCs w:val="32"/>
        </w:rPr>
        <w:t>克服了人员紧张、事项繁杂，外联工作多头等困难，全力推进地名普查</w:t>
      </w:r>
      <w:r w:rsidR="00A663FF">
        <w:rPr>
          <w:rFonts w:ascii="仿宋_GB2312" w:eastAsia="仿宋_GB2312" w:hint="eastAsia"/>
          <w:sz w:val="32"/>
          <w:szCs w:val="32"/>
        </w:rPr>
        <w:t>各项工作。</w:t>
      </w:r>
    </w:p>
    <w:p w:rsidR="00A663FF" w:rsidRDefault="00A663FF" w:rsidP="00A663FF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</w:rPr>
        <w:t>一是</w:t>
      </w:r>
      <w:r w:rsidR="00447225">
        <w:rPr>
          <w:rFonts w:ascii="仿宋_GB2312" w:eastAsia="仿宋_GB2312" w:hint="eastAsia"/>
          <w:kern w:val="0"/>
          <w:sz w:val="32"/>
          <w:szCs w:val="32"/>
        </w:rPr>
        <w:t>配合完成</w:t>
      </w:r>
      <w:r>
        <w:rPr>
          <w:rFonts w:ascii="仿宋_GB2312" w:eastAsia="仿宋_GB2312" w:hint="eastAsia"/>
          <w:kern w:val="0"/>
          <w:sz w:val="32"/>
          <w:szCs w:val="32"/>
        </w:rPr>
        <w:t>全市无名路和名称不规范道路清理整治专项工作。负责</w:t>
      </w:r>
      <w:r w:rsidRPr="00084BC4">
        <w:rPr>
          <w:rFonts w:ascii="仿宋_GB2312" w:eastAsia="仿宋_GB2312" w:hint="eastAsia"/>
          <w:kern w:val="0"/>
          <w:sz w:val="32"/>
          <w:szCs w:val="32"/>
        </w:rPr>
        <w:t>标准制定、沟通协调、汇总上报，配合完成全市1006条无名路命名工作。</w:t>
      </w:r>
    </w:p>
    <w:p w:rsidR="00A663FF" w:rsidRDefault="00A663FF" w:rsidP="00A663FF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二</w:t>
      </w:r>
      <w:r w:rsidRPr="00084BC4">
        <w:rPr>
          <w:rFonts w:ascii="仿宋_GB2312" w:eastAsia="仿宋_GB2312" w:hint="eastAsia"/>
          <w:kern w:val="0"/>
          <w:sz w:val="32"/>
          <w:szCs w:val="32"/>
        </w:rPr>
        <w:t>是参与普查资金管理工作。参与地名信息化、图录等项目的立项，负责</w:t>
      </w:r>
      <w:r>
        <w:rPr>
          <w:rFonts w:ascii="仿宋_GB2312" w:eastAsia="仿宋_GB2312" w:hint="eastAsia"/>
          <w:kern w:val="0"/>
          <w:sz w:val="32"/>
          <w:szCs w:val="32"/>
        </w:rPr>
        <w:t>普查</w:t>
      </w:r>
      <w:r w:rsidRPr="00084BC4">
        <w:rPr>
          <w:rFonts w:ascii="仿宋_GB2312" w:eastAsia="仿宋_GB2312" w:hint="eastAsia"/>
          <w:kern w:val="0"/>
          <w:sz w:val="32"/>
          <w:szCs w:val="32"/>
        </w:rPr>
        <w:t>合同资金管理，严格按照财务制度，累计支付合同额约1.03亿。</w:t>
      </w:r>
    </w:p>
    <w:p w:rsidR="00F80CD3" w:rsidRPr="00A663FF" w:rsidRDefault="00A663FF" w:rsidP="00A663FF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</w:rPr>
        <w:t>三是配合完成普查验收工作。认真分析各作业单位的成果资料，确定普查验收工作要求和方案，</w:t>
      </w:r>
      <w:r w:rsidR="00A1134A"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</w:rPr>
        <w:t>配合市普查办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</w:rPr>
        <w:t>采取</w:t>
      </w:r>
      <w:r w:rsidRPr="00A5447D"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</w:rPr>
        <w:t>先行</w:t>
      </w:r>
      <w:r w:rsidRPr="00AD1ED3"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</w:rPr>
        <w:t>选取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</w:rPr>
        <w:t>试点的方式，</w:t>
      </w:r>
      <w:r w:rsidRPr="00AD1ED3"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</w:rPr>
        <w:t>规范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</w:rPr>
        <w:t>验收程序。并结合市普查办制定的验收细则和质量评定工作要求，专门组织培训，</w:t>
      </w:r>
      <w:r w:rsidRPr="00D05F9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确保了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验收工作</w:t>
      </w:r>
      <w:r w:rsidR="00A1134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顺利完成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F80CD3" w:rsidRDefault="00E50328" w:rsidP="00A663F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目前，全市</w:t>
      </w:r>
      <w:r w:rsidR="00F967BF">
        <w:rPr>
          <w:rFonts w:ascii="仿宋_GB2312" w:eastAsia="仿宋_GB2312" w:hAnsi="仿宋_GB2312" w:cs="仿宋_GB2312" w:hint="eastAsia"/>
          <w:sz w:val="32"/>
          <w:szCs w:val="32"/>
        </w:rPr>
        <w:t>地名普查工作已接近尾声，史悦将继续以精益求精的工作态度，对待每个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工作细节，</w:t>
      </w:r>
      <w:r w:rsidR="00F967BF">
        <w:rPr>
          <w:rFonts w:ascii="仿宋_GB2312" w:eastAsia="仿宋_GB2312" w:hAnsi="仿宋_GB2312" w:cs="仿宋_GB2312" w:hint="eastAsia"/>
          <w:sz w:val="32"/>
          <w:szCs w:val="32"/>
        </w:rPr>
        <w:t>全力推动我市地名普查各项工作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F80CD3" w:rsidSect="00F80CD3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FB7" w:rsidRDefault="008F6FB7" w:rsidP="00A663FF">
      <w:r>
        <w:separator/>
      </w:r>
    </w:p>
  </w:endnote>
  <w:endnote w:type="continuationSeparator" w:id="1">
    <w:p w:rsidR="008F6FB7" w:rsidRDefault="008F6FB7" w:rsidP="00A66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4391"/>
      <w:docPartObj>
        <w:docPartGallery w:val="Page Numbers (Bottom of Page)"/>
        <w:docPartUnique/>
      </w:docPartObj>
    </w:sdtPr>
    <w:sdtContent>
      <w:p w:rsidR="00A663FF" w:rsidRDefault="002C2FD6">
        <w:pPr>
          <w:pStyle w:val="a4"/>
          <w:jc w:val="center"/>
        </w:pPr>
        <w:fldSimple w:instr=" PAGE   \* MERGEFORMAT ">
          <w:r w:rsidR="00A1134A" w:rsidRPr="00A1134A">
            <w:rPr>
              <w:noProof/>
              <w:lang w:val="zh-CN"/>
            </w:rPr>
            <w:t>1</w:t>
          </w:r>
        </w:fldSimple>
      </w:p>
    </w:sdtContent>
  </w:sdt>
  <w:p w:rsidR="00A663FF" w:rsidRDefault="00A663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FB7" w:rsidRDefault="008F6FB7" w:rsidP="00A663FF">
      <w:r>
        <w:separator/>
      </w:r>
    </w:p>
  </w:footnote>
  <w:footnote w:type="continuationSeparator" w:id="1">
    <w:p w:rsidR="008F6FB7" w:rsidRDefault="008F6FB7" w:rsidP="00A66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C024E4"/>
    <w:rsid w:val="0005374D"/>
    <w:rsid w:val="00070D38"/>
    <w:rsid w:val="002C2FD6"/>
    <w:rsid w:val="003C49E8"/>
    <w:rsid w:val="00447225"/>
    <w:rsid w:val="008A5056"/>
    <w:rsid w:val="008F6FB7"/>
    <w:rsid w:val="0098592F"/>
    <w:rsid w:val="00997DF7"/>
    <w:rsid w:val="00A1134A"/>
    <w:rsid w:val="00A663FF"/>
    <w:rsid w:val="00AC7646"/>
    <w:rsid w:val="00E13A08"/>
    <w:rsid w:val="00E50328"/>
    <w:rsid w:val="00F22357"/>
    <w:rsid w:val="00F80CD3"/>
    <w:rsid w:val="00F967BF"/>
    <w:rsid w:val="07A911B8"/>
    <w:rsid w:val="345053A0"/>
    <w:rsid w:val="45C02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C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6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63F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66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3FF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A663FF"/>
    <w:pPr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219</Words>
  <Characters>1250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史悦</cp:lastModifiedBy>
  <cp:revision>10</cp:revision>
  <dcterms:created xsi:type="dcterms:W3CDTF">2018-09-21T07:13:00Z</dcterms:created>
  <dcterms:modified xsi:type="dcterms:W3CDTF">2018-11-16T06:47:00Z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