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370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36"/>
          <w:szCs w:val="36"/>
        </w:rPr>
        <w:t>201</w:t>
      </w:r>
      <w:r>
        <w:rPr>
          <w:rFonts w:hint="eastAsia" w:ascii="文星标宋" w:hAnsi="文星标宋" w:eastAsia="文星标宋" w:cs="文星标宋"/>
          <w:b w:val="0"/>
          <w:bCs w:val="0"/>
          <w:sz w:val="36"/>
          <w:szCs w:val="36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b w:val="0"/>
          <w:bCs w:val="0"/>
          <w:sz w:val="36"/>
          <w:szCs w:val="36"/>
        </w:rPr>
        <w:t>年北京市测绘资质单位成果质量监督抽查名录</w:t>
      </w:r>
    </w:p>
    <w:tbl>
      <w:tblPr>
        <w:tblStyle w:val="2"/>
        <w:tblW w:w="729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5132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北京爱地地质勘察基础工程公司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北京地矿工程建设有限责任公司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北京帝测科技股份有限公司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北京鼎春德正测绘中心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北京东方道迩信息技术股份有限公司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北京富地勘察测绘有限公司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北京国测星绘信息技术有限公司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北京国政恒信测绘技术服务有限公司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北京航天世景信息技术有限公司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北京金房兴业测绘有限公司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北京京昌工程测绘技术有限公司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北京京密鸿图测绘有限公司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北京力佳图科技有限公司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北京三友宇天测绘有限公司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北京四维空间数码科技有限公司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北京四维远见信息技术有限公司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北京天下图数据技术有限公司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北京同创达勘测有限公司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北京新兴科遥信息技术有限公司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北京意诚远耀勘测设计有限公司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北京粤富华测绘测量有限责任公司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北京中勘迈普科技有限公司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北京中色地科测绘有限公司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苍穹数码技术股份有限公司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高德软件有限公司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国家测绘地理信息局卫星测绘应用中心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国信司南（北京）地理信息技术有限公司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航天建筑设计研究院有限公司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建设综合勘察研究设计院有限公司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九成空间科技有限公司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农业部规划设计研究院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中国测绘科学研究院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中国公路工程咨询集团有限公司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中国国土资源航空物探遥感中心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中国科学院遥感与数字地球研究所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中航勘察设计研究院有限公司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中铁工程设计咨询集团有限公司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中兆恒基(北京)工程管理有限公司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中石化石油工程地球物理有限公司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中测新图（北京）遥感技术有限责任公司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北京中农信达信息技术有限公司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北京中天路通工程勘测有限公司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埃洛克航空科技（北京）有限公司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北斗天汇（北京）科技有限公司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北京创新晟勘察测绘有限公司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北京大地宏图勘测科技有限公司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北京地平线机器人技术研发有限公司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北京地亿时代土地规划设计有限公司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北京方位捷讯科技有限公司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北京公众悦图地理信息科技有限公司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北京国电天瑞工程勘测设计有限公司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北京和德宇航技术有限公司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北京环安工程检测有限责任公司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北京晖图科技有限公司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北京汇达城数科技发展有限公司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北京佳格天地科技有限公司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北京矿务局综合地质工程公司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北京立为环宇科技有限公司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北京龙泰经纬测绘有限公司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北京荣盛伟业测绘技术有限公司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北京锐宇博图科技有限公司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北京睿城传奇科技有限公司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北京森旺林业工程设计有限公司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北京时代华扬科技咨询有限公司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北京市房山区测绘所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北京首钢国际工程技术有限公司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北京思行伟业数码科技有限公司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北京天宇数字城市科技有限公司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北京铁科特种工程技术有限公司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北京通建泰利特智能系统工程技术有限公司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北京通图信息科技有限公司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北京同创天成劳务分包有限公司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北京万维世创测绘科技有限公司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北京万兴宏盛建筑勘测技术有限公司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北京鑫测科技有限公司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北京鑫海时代土地规划设计有限公司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北京信威通信技术股份有限公司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北京星闪世图科技有限公司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北京星远图信息科技有限公司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北京优艺康光学技术有限公司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北京智环成科技发展有限公司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北京中建华海测绘科技有限公司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北京中科遥数信息技术有限公司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北京中瑞嘉业测绘有限公司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北京综建科技有限公司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国网通用航空有限公司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华大天元（北京）科技股份有限公司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华浩博达（北京）科技股份有限公司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神华地质勘查有限责任公司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泰瑞数创科技（北京）有限公司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万方星图（北京）数码科技有限公司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中材地质工程勘查研究院有限公司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中测高科（北京）测绘工程技术有限责任公司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中国水利水电科学研究院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众信成勘测设计（北京）有限公司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北京天地鸿图测绘有限公司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北京城建建设工程有限公司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北京华夏合众土地科学技术有限公司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北京泾渭冠宇测绘有限公司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北京经天纬地测量有限公司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北京久城测绘科技有限公司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北京七彩风景科技发展有限公司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北京鑫瑞宏图勘测设计有限公司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北京亿力三源电力工程设计有限公司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北京宇达同盛勘测技术有限公司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北京众合兴成科技发展有限公司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华诚博远（北京）工程质量检测鉴定有限公司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北京经纬久度测绘有限公司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北京场道市政工程集团有限公司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北京诚易达通测绘所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北京京电电力工程设计有限公司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北京经济技术开发区城市规划和环境设计研究中心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北京明耀通达电力工程设计有限公司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北京市煤气工程有限公司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北京市市政二建设工程有限责任公司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北京四达基业市政建设工程有限公司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北京万弘佳景电力工程设计有限公司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北京鑫光纵横探测技术有限公司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北京中京防设备质量检测中心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丁级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0401F"/>
    <w:rsid w:val="103257E7"/>
    <w:rsid w:val="11FA6B1F"/>
    <w:rsid w:val="1329258D"/>
    <w:rsid w:val="1461060D"/>
    <w:rsid w:val="14886188"/>
    <w:rsid w:val="151D10C5"/>
    <w:rsid w:val="179011F9"/>
    <w:rsid w:val="20B94C42"/>
    <w:rsid w:val="27A855B8"/>
    <w:rsid w:val="28212DF4"/>
    <w:rsid w:val="368F2AEA"/>
    <w:rsid w:val="42A82697"/>
    <w:rsid w:val="46C10F5A"/>
    <w:rsid w:val="57592081"/>
    <w:rsid w:val="5B964FC9"/>
    <w:rsid w:val="5BF25410"/>
    <w:rsid w:val="64BC5F35"/>
    <w:rsid w:val="689A7F1C"/>
    <w:rsid w:val="7329022F"/>
    <w:rsid w:val="759702BD"/>
    <w:rsid w:val="7AC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gaile22126com</cp:lastModifiedBy>
  <dcterms:modified xsi:type="dcterms:W3CDTF">2019-06-03T02:39:11Z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