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测绘作业证电子照片格式要求</w:t>
      </w: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1.申请人近期正面免冠彩色照片，服装与背景颜色反差要大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2.白色背景无边框，人像清晰，层次丰富，神态自然，无明显畸变。相片无瑕疵，脸部无局部亮度及反光区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3.电子版照片尺寸为标准1寸，JPG格式，295(宽)x413(高)像素，分辨率350dpi，文件不大于500KB。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CC1"/>
    <w:rsid w:val="00182881"/>
    <w:rsid w:val="00191CC1"/>
    <w:rsid w:val="00222284"/>
    <w:rsid w:val="003111A1"/>
    <w:rsid w:val="003E76D3"/>
    <w:rsid w:val="00743E46"/>
    <w:rsid w:val="00CD0B10"/>
    <w:rsid w:val="08E35B8D"/>
    <w:rsid w:val="27246E8C"/>
    <w:rsid w:val="3CF84EB9"/>
    <w:rsid w:val="6BB4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</Words>
  <Characters>147</Characters>
  <Lines>1</Lines>
  <Paragraphs>1</Paragraphs>
  <TotalTime>26</TotalTime>
  <ScaleCrop>false</ScaleCrop>
  <LinksUpToDate>false</LinksUpToDate>
  <CharactersWithSpaces>171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2019-06-19T03:56:00Z</dcterms:created>
  <dc:creator>PCOS.CN</dc:creator>
  <cp:lastModifiedBy>潘茁</cp:lastModifiedBy>
  <dcterms:modified xsi:type="dcterms:W3CDTF">2019-06-19T08:19:44Z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