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</w:t>
      </w:r>
      <w:bookmarkStart w:id="0" w:name="_GoBack"/>
      <w:bookmarkEnd w:id="0"/>
      <w:r>
        <w:rPr>
          <w:rFonts w:ascii="文星标宋" w:hAnsi="文星标宋" w:eastAsia="文星标宋"/>
          <w:sz w:val="36"/>
          <w:szCs w:val="36"/>
        </w:rPr>
        <w:t>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三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北京市大兴区旧宫镇DX07-0201-0011地块R2二类居住用地项目F#幼儿园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北京和信兴泰房地产开发有限公司,北京市建筑设计研究院有限公司,北京清华同衡规划设计研究院有限公司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北京市大兴区旧宫镇DX07-0201-0010、0012地块R2二类居住用地项目A#、C#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北京和信兴泰房地产开发有限公司,北京市建筑设计研究院有限公司,北京清华同衡规划设计研究院有限公司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北京市丰台区花乡四合庄1516-28-B地块4号楼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北京茂丰置业有限公司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2.49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北京石景山首钢总公司集资建房（铸造村）11号楼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北京首钢房地产开发有限公司,北京首钢国际工程技术有限公司,中国建筑科学研究院有限公司建筑设计院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古城创业大厦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北京古城泰然投资管理公司,中国建筑科学研究院有限公司科技发展研究院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大兴区旧宫镇DX07-0201-0006、0007地块R2二类居住用地项目A#、C#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北京和信金泰房地产开发有限公司,北京市建筑设计研究院有限公司,北京清华同衡规划设计研究院有限公司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北京新机场东航基地项目核心工作区一期工程（F-05-01地块）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中国东方航空股份有限公司,上海东航投资有限公司，北京市建筑设计研究院有限公司,清华大学建筑设计研究院有限公司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8.28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北京市通州区运河核心区IV-06地块4~5号楼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北京保利通房地产开发有限公司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6.03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北京市通州区运河核心区IV-04地块1~2号楼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北京利通房地产开发有限公司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9.52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北京新机场东航基地项目核心工作区一期工程（F-03-01地块）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中国东方航空股份有限公司,上海东航投资有限公司，北京市建筑设计研究院有限公司,清华大学建筑设计研究院有限公司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未来国际中心英才南一街7号院1、2号楼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北京未来科技城昌信置业有限公司,建华建筑设计合资有限公司,中国建筑技术集团有限公司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6.43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未来国际中心英才南一街3号院1、2号楼、5号院1、2号楼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北京未来科技城昌信置业有限公司,中国建筑技术集团有限公司,建华建筑设计合资有限公司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13.83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国家游泳中心（主场馆和南广场地下冰场）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北京国家游泳中心有限责任公司、中国建筑科学研究院有限公司、北京市建筑设计研究院有限公司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10.88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北京市大兴区旧宫镇DX07-0201-0010、0012地块R2二类居住用地项目1#-23#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北京市建筑设计研究院有限公司,北京清华同衡规划设计研究院有限公司,北京和信兴泰房地产开发有限公司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28.58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北京市平谷区金海湖乡韩庄村E-003-02、E-004-01地块R2二类居住用地项目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北京腾泰亿远置业有限公司,北京市建筑设计研究院有限公司,北京清动互联科技有限公司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34.69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朝阳区东坝乡驹子房村1109-663地块R2二类居住用地1号-16号住宅楼和1号-4号地下车库项目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北京东方众拓建筑设计有限公司,北京天鸿圆方绿色建筑科技研发中心有限公司,北京厚泰房地产开发有限公司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30.18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北京新机场东航基地项目生活服务区一期工程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中国东方航空股份有限公司,上海东航投资有限公司,北京市建筑设计研究院有限公司,清华大学建筑设计研究院有限公司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大兴区旧宫镇DX07-0201-0006、0007地块R2二类居住用地项目1-20#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北京和信金泰房地产开发有限公司,北京市建筑设计研究院有限公司,北京清华同衡规划设计研究院有限公司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22.97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首钢二通厂南区棚改定向安置房（1615-681地块）3-1~3-4号住宅楼及3-8号地下车库项目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北京首钢二通建设投资有限公司，北京首钢国际工程技术有限公司，中国建筑科学研究院有限公司建筑设计院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6.83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海淀区田村山（西郊砂石厂西地块）保障性住房（配套商品房及公建）12#楼项目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北京金隅嘉业房地产开发公司，北京建都设计研究院有限责任公司，北京实创鑫诚节能技术有限公司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1941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C0008"/>
    <w:rsid w:val="000C0195"/>
    <w:rsid w:val="000C0708"/>
    <w:rsid w:val="000C1BBB"/>
    <w:rsid w:val="000C1E14"/>
    <w:rsid w:val="000C26C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1716"/>
    <w:rsid w:val="001A3659"/>
    <w:rsid w:val="001A5548"/>
    <w:rsid w:val="001A5731"/>
    <w:rsid w:val="001A68A3"/>
    <w:rsid w:val="001A698A"/>
    <w:rsid w:val="001A7769"/>
    <w:rsid w:val="001B40C0"/>
    <w:rsid w:val="001B440D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22779"/>
    <w:rsid w:val="00224993"/>
    <w:rsid w:val="00226BB5"/>
    <w:rsid w:val="00227C4A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27C1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382"/>
    <w:rsid w:val="002D591B"/>
    <w:rsid w:val="002D5B64"/>
    <w:rsid w:val="002E0C39"/>
    <w:rsid w:val="002E0E84"/>
    <w:rsid w:val="002E2922"/>
    <w:rsid w:val="002E2D73"/>
    <w:rsid w:val="002E3254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938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6CC8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6FD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838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7A8B"/>
    <w:rsid w:val="006301E3"/>
    <w:rsid w:val="0063288E"/>
    <w:rsid w:val="006377AF"/>
    <w:rsid w:val="00641C93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A715B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0DC2"/>
    <w:rsid w:val="00711D54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0B03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0D93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60974"/>
    <w:rsid w:val="009611C7"/>
    <w:rsid w:val="00963320"/>
    <w:rsid w:val="00965246"/>
    <w:rsid w:val="00965279"/>
    <w:rsid w:val="00965430"/>
    <w:rsid w:val="00966995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61275"/>
    <w:rsid w:val="00A62CAE"/>
    <w:rsid w:val="00A63036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535E"/>
    <w:rsid w:val="00BF6269"/>
    <w:rsid w:val="00BF6327"/>
    <w:rsid w:val="00C044AF"/>
    <w:rsid w:val="00C07BDF"/>
    <w:rsid w:val="00C10BB0"/>
    <w:rsid w:val="00C117AE"/>
    <w:rsid w:val="00C13E0E"/>
    <w:rsid w:val="00C140AA"/>
    <w:rsid w:val="00C14C95"/>
    <w:rsid w:val="00C1551D"/>
    <w:rsid w:val="00C15765"/>
    <w:rsid w:val="00C21A5D"/>
    <w:rsid w:val="00C21D36"/>
    <w:rsid w:val="00C22A8A"/>
    <w:rsid w:val="00C23515"/>
    <w:rsid w:val="00C24C97"/>
    <w:rsid w:val="00C26695"/>
    <w:rsid w:val="00C27B10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52C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6DA9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580E"/>
    <w:rsid w:val="00E668B3"/>
    <w:rsid w:val="00E6739C"/>
    <w:rsid w:val="00E704A1"/>
    <w:rsid w:val="00E70872"/>
    <w:rsid w:val="00E7131A"/>
    <w:rsid w:val="00E72B6B"/>
    <w:rsid w:val="00E73F0C"/>
    <w:rsid w:val="00E74AF4"/>
    <w:rsid w:val="00E75A37"/>
    <w:rsid w:val="00E76B6B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C9D"/>
    <w:rsid w:val="00ED1161"/>
    <w:rsid w:val="00ED1390"/>
    <w:rsid w:val="00ED4560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0EAD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990"/>
    <w:rsid w:val="00FF6777"/>
    <w:rsid w:val="076F5114"/>
    <w:rsid w:val="0A4935DF"/>
    <w:rsid w:val="0A7129ED"/>
    <w:rsid w:val="5505715B"/>
    <w:rsid w:val="5FB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2019-05-05T07:22:00Z</dcterms:created>
  <dc:creator>刘永晖liuyh</dc:creator>
  <cp:lastModifiedBy>胡倩</cp:lastModifiedBy>
  <cp:lastPrinted>2019-06-10T07:12:00Z</cp:lastPrinted>
  <dcterms:modified xsi:type="dcterms:W3CDTF">2019-08-30T02:41:49Z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