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资格复审资料真实性和完整性承诺书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北京市门头沟区规划和自然资源综合事务中心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：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北京市规划和自然资源委员会</w:t>
      </w:r>
      <w:r>
        <w:rPr>
          <w:rFonts w:hint="eastAsia" w:ascii="仿宋" w:hAnsi="仿宋" w:eastAsia="仿宋" w:cs="仿宋"/>
          <w:sz w:val="32"/>
          <w:szCs w:val="32"/>
        </w:rPr>
        <w:t>资格复审有关要求，本人就资格复审所提供材料郑重承诺如下：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本次资格复审暂未能提供的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如本人提供材料存在不真实情况，或未按照承诺时间提供相关材料，视为本人自愿放弃报考职位录用资格。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7FAD"/>
    <w:rsid w:val="00185B3F"/>
    <w:rsid w:val="004C1A88"/>
    <w:rsid w:val="0082372F"/>
    <w:rsid w:val="008A5459"/>
    <w:rsid w:val="1C1A4524"/>
    <w:rsid w:val="254F396F"/>
    <w:rsid w:val="33F743E3"/>
    <w:rsid w:val="3C89321D"/>
    <w:rsid w:val="4F223DE5"/>
    <w:rsid w:val="5C2432C7"/>
    <w:rsid w:val="5E097FAD"/>
    <w:rsid w:val="BF8795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2020-01-28T14:45:00Z</dcterms:created>
  <dc:creator>nana computer</dc:creator>
  <cp:lastModifiedBy>毛佳</cp:lastModifiedBy>
  <dcterms:modified xsi:type="dcterms:W3CDTF">2026-07-02T07:36:25Z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5C48E535CCC3A9435E0D426A75F1D3BC_42</vt:lpwstr>
  </property>
</Properties>
</file>