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我市各施工图审查机构服务开放日预约联系方式</w:t>
      </w:r>
      <w:bookmarkEnd w:id="0"/>
    </w:p>
    <w:tbl>
      <w:tblPr>
        <w:tblStyle w:val="5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816"/>
        <w:gridCol w:w="1637"/>
        <w:gridCol w:w="2893"/>
        <w:gridCol w:w="341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审查机构名称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审查业务类型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审查区域范围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专职联系人及联系电话、电子邮箱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中设安泰（北京）工程咨询有限公司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房屋建筑工程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朝阳区、昌平区、怀柔区、平谷区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贾沫菲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88327952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cadgzsat@vip.126.com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北京市车公庄大街19号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中京同合国际工程咨询（北京）有限公司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房屋建筑工程、市政基础设施工程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丰台区、亦庄区、东城区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刘艳娇81135921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景淑琴81135917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zjth2018@163.com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北京市海淀区紫竹院路甲32号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建研航规北工（北京）工程咨询有限公司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房屋建筑工程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通州区、门头沟区、西城区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戴莎莎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64694071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jhg_2018@126.com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北京市朝阳区北三环东路30号B座11层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北京建院京诚建标工程咨询有限公司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房屋建筑工程、市政基础设施工程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海淀区、顺义区、密云区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吴明淳 53245999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翟冰 53245952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jjjsc2021@163.com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北京市丰台区中核路3号院3号楼9层901室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北京国标筑图建筑设计咨询有限公司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房屋建筑工程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大兴区、石景山区、房山区、延庆区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68799105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bjgbzt@163.com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海淀区首体南路9号主语国际2号楼2层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北京中询国际工程顾问有限公司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市政基础设施工程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朝阳区、海淀区、通州区、顺义区、亦庄开发区、大兴区、延庆区、昌平区、石景山区、房山区、丰台区、门头沟区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顾硕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64297510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2268635286@qq.com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北京市海淀区西直门北大街32号院2号楼（枫蓝国际写字楼B座）1201室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北京博凯君安建设工程咨询有限公司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工程勘察及地基处理工程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东城区、西城区、海淀区、丰台区、石景山区、昌平区、房山区、大兴区、延庆区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赵宗权、李静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63982867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bkja2016@126.com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北京市西城区莲花池东路102号1114室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中勘三佳工程咨询（北京）有限公司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工程勘察及地基处理工程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通州区、顺义区、怀柔区、密云区、平谷区、亦庄开发区、朝阳区、门头沟区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宋婉莹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82122670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zksjzx@sina.com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北京市朝阳区北三环东路28号易亨大厦1209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北京城建信捷轨道交通工程咨询有限公司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轨道交通工程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丰台区、西城区、海淀区、通州区、朝阳区、延庆区、昌平区、平谷区、亦庄开发区（当项目跨多个行政区时，以项目起点所在行政区为划分依据）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白雪88077585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段微88077584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cjxjgs@sina.com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北京市西城区南礼士路头条7号110房间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北京铁专院工程咨询有限公司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轨道交通工程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石景山区、东城区、顺义区、大兴区、密云区、怀柔区、门头沟区、房山区（当项目跨多个行政区时，以项目起点所在行政区为划分依据）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范旭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51834491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bjtzy01304@163.com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北京市丰台区广安路15号中铁设计大厦823室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D0E56"/>
    <w:rsid w:val="4E0D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2021-08-12T12:03:00Z</dcterms:created>
  <dc:creator>涂晓明</dc:creator>
  <cp:lastModifiedBy>涂晓明</cp:lastModifiedBy>
  <dcterms:modified xsi:type="dcterms:W3CDTF">2021-08-12T12:04:10Z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