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32"/>
          <w:szCs w:val="32"/>
          <w:lang w:val="zh-CN" w:bidi="ar-SA"/>
        </w:rPr>
      </w:pPr>
      <w:r>
        <w:rPr>
          <w:rFonts w:hint="eastAsia" w:ascii="黑体" w:hAnsi="黑体" w:eastAsia="黑体" w:cs="仿宋_GB2312"/>
          <w:sz w:val="32"/>
          <w:szCs w:val="32"/>
          <w:lang w:val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lang w:val="zh-CN" w:bidi="ar-SA"/>
        </w:rPr>
      </w:pPr>
      <w:bookmarkStart w:id="0" w:name="_GoBack"/>
      <w:bookmarkEnd w:id="0"/>
    </w:p>
    <w:p>
      <w:pPr>
        <w:widowControl w:val="0"/>
        <w:wordWrap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案例申报书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（案例名称自拟）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Calibri Light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Calibri Light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一、第一部分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概述：新技术、新成果、服务模式等的重要意义、背景（如领导人讲话、国家政策发展、行业发展规划重点等）。（500字以内）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Calibri Light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Calibri Light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二、第二部分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新技术、新成果、项目案例的主要技术内容、指标、效果图、展览形式（视频展示、实物展示或者是模型展示应明确说明）等。（500字以内）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Calibri Light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Calibri Light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三、第三部分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新技术、新成果中科技创新核心部分，项目案例的示范性意义和成果总结等。（1000字以内）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Calibri Light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Calibri Light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四、第四部分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已经应用该创新技术或服务模式的具体工程建设项目（最多三项，每项不超过500字）。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附件：案例涉及的视频及证明资料等相关附件</w:t>
      </w:r>
    </w:p>
    <w:p>
      <w:pPr>
        <w:rPr>
          <w:rFonts w:ascii="华文楷体" w:hAnsi="华文楷体" w:eastAsia="华文楷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BA"/>
    <w:rsid w:val="000A7788"/>
    <w:rsid w:val="000F63D0"/>
    <w:rsid w:val="00100B88"/>
    <w:rsid w:val="001C543C"/>
    <w:rsid w:val="00264B82"/>
    <w:rsid w:val="002E1D01"/>
    <w:rsid w:val="002F0671"/>
    <w:rsid w:val="003160A0"/>
    <w:rsid w:val="00433436"/>
    <w:rsid w:val="00463287"/>
    <w:rsid w:val="005246BD"/>
    <w:rsid w:val="00546F8E"/>
    <w:rsid w:val="00561912"/>
    <w:rsid w:val="005B3836"/>
    <w:rsid w:val="00657811"/>
    <w:rsid w:val="006720E3"/>
    <w:rsid w:val="006B2E68"/>
    <w:rsid w:val="006E2B2C"/>
    <w:rsid w:val="00734BAA"/>
    <w:rsid w:val="00762749"/>
    <w:rsid w:val="007D7DB2"/>
    <w:rsid w:val="007F3346"/>
    <w:rsid w:val="008302E9"/>
    <w:rsid w:val="008C089F"/>
    <w:rsid w:val="008F073C"/>
    <w:rsid w:val="008F26B9"/>
    <w:rsid w:val="009D5A9B"/>
    <w:rsid w:val="00A03E35"/>
    <w:rsid w:val="00A10E55"/>
    <w:rsid w:val="00A83D10"/>
    <w:rsid w:val="00B630E0"/>
    <w:rsid w:val="00BB4DEF"/>
    <w:rsid w:val="00BE4CF8"/>
    <w:rsid w:val="00C25B12"/>
    <w:rsid w:val="00C5185D"/>
    <w:rsid w:val="00CA6D96"/>
    <w:rsid w:val="00DA4A01"/>
    <w:rsid w:val="00DD7063"/>
    <w:rsid w:val="00E50BBA"/>
    <w:rsid w:val="00E61AC0"/>
    <w:rsid w:val="00E9014B"/>
    <w:rsid w:val="00F43B0B"/>
    <w:rsid w:val="07EF174D"/>
    <w:rsid w:val="0FEC00F4"/>
    <w:rsid w:val="10436E06"/>
    <w:rsid w:val="163C4951"/>
    <w:rsid w:val="1F390B75"/>
    <w:rsid w:val="22E240FA"/>
    <w:rsid w:val="244E3EF9"/>
    <w:rsid w:val="2BCC725F"/>
    <w:rsid w:val="37910667"/>
    <w:rsid w:val="3CB617FA"/>
    <w:rsid w:val="3E0753C5"/>
    <w:rsid w:val="412C6862"/>
    <w:rsid w:val="48DA3F55"/>
    <w:rsid w:val="4AD60C5B"/>
    <w:rsid w:val="51F22031"/>
    <w:rsid w:val="60340860"/>
    <w:rsid w:val="63E235AD"/>
    <w:rsid w:val="687E04F4"/>
    <w:rsid w:val="721E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jc w:val="both"/>
      <w:outlineLvl w:val="1"/>
    </w:pPr>
    <w:rPr>
      <w:rFonts w:ascii="Calibri Light" w:hAnsi="Calibri Light" w:eastAsia="宋体" w:cs="Times New Roman"/>
      <w:b/>
      <w:bCs/>
      <w:kern w:val="2"/>
      <w:sz w:val="32"/>
      <w:szCs w:val="32"/>
      <w:lang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 w:line="420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3"/>
    <w:semiHidden/>
    <w:qFormat/>
    <w:uiPriority w:val="99"/>
  </w:style>
  <w:style w:type="character" w:customStyle="1" w:styleId="13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246</Words>
  <Characters>1408</Characters>
  <Lines>11</Lines>
  <Paragraphs>3</Paragraphs>
  <TotalTime>1</TotalTime>
  <ScaleCrop>false</ScaleCrop>
  <LinksUpToDate>false</LinksUpToDate>
  <CharactersWithSpaces>1651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2021-03-31T06:03:00Z</dcterms:created>
  <dc:creator>admin</dc:creator>
  <cp:lastModifiedBy>T-Bag</cp:lastModifiedBy>
  <dcterms:modified xsi:type="dcterms:W3CDTF">2021-04-12T10:02:53Z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