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E2" w:rsidRPr="009B712F" w:rsidRDefault="00C40EE2" w:rsidP="00C40EE2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附件</w:t>
      </w: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C40EE2" w:rsidRDefault="00C40EE2" w:rsidP="00C40EE2">
      <w:pPr>
        <w:spacing w:before="0" w:beforeAutospacing="0" w:after="0" w:afterAutospacing="0"/>
        <w:jc w:val="center"/>
        <w:rPr>
          <w:rFonts w:ascii="文星标宋" w:eastAsia="文星标宋" w:hAnsi="文星标宋" w:cs="Times New Roman"/>
          <w:bCs/>
          <w:color w:val="000000" w:themeColor="text1"/>
          <w:sz w:val="44"/>
          <w:szCs w:val="44"/>
        </w:rPr>
      </w:pPr>
      <w:r w:rsidRPr="00D95C67">
        <w:rPr>
          <w:rFonts w:ascii="文星标宋" w:eastAsia="文星标宋" w:hAnsi="文星标宋" w:cs="Times New Roman" w:hint="eastAsia"/>
          <w:bCs/>
          <w:color w:val="000000" w:themeColor="text1"/>
          <w:sz w:val="44"/>
          <w:szCs w:val="44"/>
        </w:rPr>
        <w:t>北京市施工图综合审查机构</w:t>
      </w:r>
    </w:p>
    <w:p w:rsidR="00C40EE2" w:rsidRPr="00C40EE2" w:rsidRDefault="00C40EE2" w:rsidP="00C40EE2">
      <w:pPr>
        <w:spacing w:before="0" w:beforeAutospacing="0" w:after="0" w:afterAutospacing="0"/>
        <w:jc w:val="center"/>
        <w:rPr>
          <w:rFonts w:ascii="文星标宋" w:eastAsia="文星标宋" w:hAnsi="文星标宋" w:cs="Times New Roman"/>
          <w:bCs/>
          <w:color w:val="000000" w:themeColor="text1"/>
          <w:sz w:val="44"/>
          <w:szCs w:val="44"/>
        </w:rPr>
      </w:pPr>
      <w:r w:rsidRPr="00D95C67">
        <w:rPr>
          <w:rFonts w:ascii="文星标宋" w:eastAsia="文星标宋" w:hAnsi="文星标宋" w:cs="Times New Roman" w:hint="eastAsia"/>
          <w:bCs/>
          <w:color w:val="000000" w:themeColor="text1"/>
          <w:sz w:val="44"/>
          <w:szCs w:val="44"/>
        </w:rPr>
        <w:t>资格申报表</w:t>
      </w:r>
    </w:p>
    <w:p w:rsidR="00C40EE2" w:rsidRPr="0018296E" w:rsidRDefault="00C40EE2" w:rsidP="00C40EE2">
      <w:pPr>
        <w:spacing w:before="0" w:beforeAutospacing="0" w:after="0" w:afterAutospacing="0"/>
        <w:jc w:val="center"/>
        <w:rPr>
          <w:rFonts w:ascii="仿宋_GB2312" w:eastAsia="仿宋_GB2312" w:hAnsiTheme="minorEastAsia" w:cs="Arial"/>
          <w:sz w:val="32"/>
          <w:szCs w:val="32"/>
        </w:rPr>
      </w:pPr>
      <w:r w:rsidRPr="0018296E">
        <w:rPr>
          <w:rFonts w:ascii="仿宋_GB2312" w:eastAsia="仿宋_GB2312" w:hAnsiTheme="minorEastAsia" w:cs="Arial" w:hint="eastAsia"/>
          <w:sz w:val="32"/>
          <w:szCs w:val="32"/>
        </w:rPr>
        <w:t>(</w:t>
      </w:r>
      <w:r w:rsidR="00A426F4">
        <w:rPr>
          <w:rFonts w:ascii="仿宋_GB2312" w:eastAsia="仿宋_GB2312" w:hAnsiTheme="minorEastAsia" w:cs="Arial" w:hint="eastAsia"/>
          <w:sz w:val="32"/>
          <w:szCs w:val="32"/>
        </w:rPr>
        <w:t>市政基础设施</w:t>
      </w:r>
      <w:r>
        <w:rPr>
          <w:rFonts w:ascii="仿宋_GB2312" w:eastAsia="仿宋_GB2312" w:hAnsiTheme="minorEastAsia" w:cs="Arial" w:hint="eastAsia"/>
          <w:sz w:val="32"/>
          <w:szCs w:val="32"/>
        </w:rPr>
        <w:t>工程</w:t>
      </w:r>
      <w:r w:rsidRPr="0018296E">
        <w:rPr>
          <w:rFonts w:ascii="仿宋_GB2312" w:eastAsia="仿宋_GB2312" w:hAnsiTheme="minorEastAsia" w:cs="Arial" w:hint="eastAsia"/>
          <w:sz w:val="32"/>
          <w:szCs w:val="32"/>
        </w:rPr>
        <w:t>)</w:t>
      </w:r>
    </w:p>
    <w:p w:rsidR="00C40EE2" w:rsidRPr="0018296E" w:rsidRDefault="00C40EE2" w:rsidP="00C40EE2">
      <w:pPr>
        <w:spacing w:before="0" w:beforeAutospacing="0" w:after="0" w:afterAutospacing="0"/>
        <w:rPr>
          <w:rFonts w:ascii="仿宋_GB2312" w:eastAsia="仿宋_GB2312" w:hAnsiTheme="minorEastAsia" w:cs="Arial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申报单位   （单位全称并加盖公章）</w:t>
      </w: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填报日期        年   月   日</w:t>
      </w: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jc w:val="center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b/>
          <w:bCs/>
          <w:color w:val="000000" w:themeColor="text1"/>
          <w:sz w:val="32"/>
          <w:szCs w:val="32"/>
        </w:rPr>
        <w:t>北京市规划和国土资源管理委员会</w:t>
      </w:r>
    </w:p>
    <w:p w:rsidR="00C40EE2" w:rsidRPr="009B712F" w:rsidRDefault="00C40EE2" w:rsidP="00C40EE2">
      <w:pPr>
        <w:spacing w:before="0" w:beforeAutospacing="0" w:after="0" w:afterAutospacing="0"/>
        <w:jc w:val="center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color w:val="000000" w:themeColor="text1"/>
          <w:sz w:val="32"/>
          <w:szCs w:val="32"/>
        </w:rPr>
        <w:t xml:space="preserve">            北京市公安局消防局           </w:t>
      </w:r>
      <w:r w:rsidRPr="009B712F">
        <w:rPr>
          <w:rFonts w:ascii="仿宋_GB2312" w:eastAsia="仿宋_GB2312" w:hAnsi="宋体" w:cs="Times New Roman" w:hint="eastAsia"/>
          <w:b/>
          <w:bCs/>
          <w:color w:val="000000" w:themeColor="text1"/>
          <w:sz w:val="32"/>
          <w:szCs w:val="32"/>
        </w:rPr>
        <w:t>制</w:t>
      </w:r>
    </w:p>
    <w:p w:rsidR="00C40EE2" w:rsidRDefault="00C40EE2" w:rsidP="00C40EE2">
      <w:pPr>
        <w:spacing w:before="0" w:beforeAutospacing="0" w:after="0" w:afterAutospacing="0"/>
        <w:jc w:val="center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color w:val="000000" w:themeColor="text1"/>
          <w:sz w:val="32"/>
          <w:szCs w:val="32"/>
        </w:rPr>
        <w:t>北京市民防局</w:t>
      </w:r>
    </w:p>
    <w:p w:rsidR="00C40EE2" w:rsidRDefault="00C40EE2" w:rsidP="00C40EE2">
      <w:pPr>
        <w:spacing w:before="0" w:beforeAutospacing="0" w:after="0" w:afterAutospacing="0"/>
        <w:jc w:val="center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jc w:val="center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513E1A" w:rsidRDefault="00C40EE2" w:rsidP="00C40EE2">
      <w:pPr>
        <w:spacing w:before="0" w:beforeAutospacing="0" w:after="0" w:afterAutospacing="0"/>
        <w:jc w:val="center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一、</w:t>
      </w:r>
      <w:r w:rsidRPr="009B712F">
        <w:rPr>
          <w:rFonts w:ascii="仿宋_GB2312" w:eastAsia="仿宋_GB2312" w:hAnsi="宋体" w:cs="Times New Roman" w:hint="eastAsia"/>
          <w:b/>
          <w:bCs/>
          <w:color w:val="000000" w:themeColor="text1"/>
          <w:sz w:val="32"/>
          <w:szCs w:val="32"/>
        </w:rPr>
        <w:t>单位基本情况</w:t>
      </w:r>
    </w:p>
    <w:tbl>
      <w:tblPr>
        <w:tblW w:w="93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49"/>
        <w:gridCol w:w="1281"/>
        <w:gridCol w:w="461"/>
        <w:gridCol w:w="1440"/>
        <w:gridCol w:w="367"/>
        <w:gridCol w:w="833"/>
        <w:gridCol w:w="868"/>
        <w:gridCol w:w="510"/>
        <w:gridCol w:w="840"/>
        <w:gridCol w:w="17"/>
        <w:gridCol w:w="1964"/>
      </w:tblGrid>
      <w:tr w:rsidR="00C40EE2" w:rsidRPr="009B712F" w:rsidTr="00FA0103">
        <w:trPr>
          <w:cantSplit/>
          <w:jc w:val="center"/>
        </w:trPr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单位名称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成立时间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cantSplit/>
          <w:jc w:val="center"/>
        </w:trPr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单位地址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邮政编码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jc w:val="center"/>
        </w:trPr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主营业务</w:t>
            </w:r>
          </w:p>
        </w:tc>
        <w:tc>
          <w:tcPr>
            <w:tcW w:w="7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jc w:val="center"/>
        </w:trPr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法定代表人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注册资金</w:t>
            </w: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jc w:val="center"/>
        </w:trPr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机构负责人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联系电话及传真</w:t>
            </w: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jc w:val="center"/>
        </w:trPr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申请审查类别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0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是否通过质量体系认证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□是 □否</w:t>
            </w:r>
          </w:p>
        </w:tc>
      </w:tr>
      <w:tr w:rsidR="00C40EE2" w:rsidRPr="009B712F" w:rsidTr="00FA0103">
        <w:trPr>
          <w:cantSplit/>
          <w:trHeight w:hRule="exact" w:val="1134"/>
          <w:jc w:val="center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ind w:right="113" w:firstLineChars="100" w:firstLine="360"/>
              <w:jc w:val="center"/>
              <w:rPr>
                <w:rFonts w:ascii="仿宋_GB2312" w:eastAsia="仿宋_GB2312" w:hAnsi="宋体" w:cs="Times New Roman"/>
                <w:color w:val="000000" w:themeColor="text1"/>
                <w:spacing w:val="20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pacing w:val="20"/>
                <w:sz w:val="32"/>
                <w:szCs w:val="32"/>
              </w:rPr>
              <w:t xml:space="preserve">审 查 人 员 配 置 </w:t>
            </w: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情 况</w:t>
            </w:r>
          </w:p>
        </w:tc>
        <w:tc>
          <w:tcPr>
            <w:tcW w:w="858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cantSplit/>
          <w:trHeight w:val="1134"/>
          <w:jc w:val="center"/>
        </w:trPr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Times New Roman"/>
                <w:color w:val="000000" w:themeColor="text1"/>
                <w:spacing w:val="20"/>
                <w:sz w:val="32"/>
                <w:szCs w:val="32"/>
              </w:rPr>
            </w:pPr>
          </w:p>
        </w:tc>
        <w:tc>
          <w:tcPr>
            <w:tcW w:w="8581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cantSplit/>
          <w:trHeight w:val="1134"/>
          <w:jc w:val="center"/>
        </w:trPr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Times New Roman"/>
                <w:color w:val="000000" w:themeColor="text1"/>
                <w:spacing w:val="20"/>
                <w:sz w:val="32"/>
                <w:szCs w:val="32"/>
              </w:rPr>
            </w:pPr>
          </w:p>
        </w:tc>
        <w:tc>
          <w:tcPr>
            <w:tcW w:w="8581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cantSplit/>
          <w:trHeight w:val="900"/>
          <w:jc w:val="center"/>
        </w:trPr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Times New Roman"/>
                <w:color w:val="000000" w:themeColor="text1"/>
                <w:spacing w:val="20"/>
                <w:sz w:val="32"/>
                <w:szCs w:val="32"/>
              </w:rPr>
            </w:pPr>
          </w:p>
        </w:tc>
        <w:tc>
          <w:tcPr>
            <w:tcW w:w="858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jc w:val="center"/>
        </w:trPr>
        <w:tc>
          <w:tcPr>
            <w:tcW w:w="93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单位行政和技术负责人</w:t>
            </w:r>
          </w:p>
        </w:tc>
      </w:tr>
      <w:tr w:rsidR="00C40EE2" w:rsidRPr="009B712F" w:rsidTr="00FA0103">
        <w:trPr>
          <w:jc w:val="center"/>
        </w:trPr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姓   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年龄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职  务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职  称</w:t>
            </w: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专  业</w:t>
            </w:r>
          </w:p>
        </w:tc>
      </w:tr>
      <w:tr w:rsidR="00C40EE2" w:rsidRPr="009B712F" w:rsidTr="00FA0103">
        <w:trPr>
          <w:jc w:val="center"/>
        </w:trPr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jc w:val="center"/>
        </w:trPr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ind w:firstLine="28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jc w:val="center"/>
        </w:trPr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b/>
          <w:bCs/>
          <w:color w:val="000000" w:themeColor="text1"/>
          <w:sz w:val="32"/>
          <w:szCs w:val="32"/>
        </w:rPr>
        <w:lastRenderedPageBreak/>
        <w:t>注</w:t>
      </w:r>
      <w:r w:rsidRPr="009B712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：1、“审查人员配置情况”一栏，需填报各专业及人员总数、一级注册人员总数、教授级高级工程师人数、高级工程师人数</w:t>
      </w:r>
      <w:r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；已在本公司注册人员，计划引进的专业人员</w:t>
      </w:r>
      <w:r w:rsidRPr="009B712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。</w:t>
      </w:r>
    </w:p>
    <w:p w:rsidR="00C40EE2" w:rsidRDefault="00C40EE2" w:rsidP="00C40EE2">
      <w:pPr>
        <w:spacing w:before="0" w:beforeAutospacing="0" w:after="0" w:afterAutospacing="0"/>
        <w:ind w:firstLineChars="171" w:firstLine="547"/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</w:pPr>
    </w:p>
    <w:p w:rsidR="00CC15A6" w:rsidRPr="009B712F" w:rsidRDefault="00CC15A6" w:rsidP="00C40EE2">
      <w:pPr>
        <w:spacing w:before="0" w:beforeAutospacing="0" w:after="0" w:afterAutospacing="0"/>
        <w:ind w:firstLineChars="171" w:firstLine="547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numPr>
          <w:ilvl w:val="0"/>
          <w:numId w:val="1"/>
        </w:num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b/>
          <w:bCs/>
          <w:color w:val="000000" w:themeColor="text1"/>
          <w:sz w:val="32"/>
          <w:szCs w:val="32"/>
        </w:rPr>
        <w:t>部门人员配置情况（附审查人员详细情况登记表）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"/>
        <w:gridCol w:w="811"/>
        <w:gridCol w:w="644"/>
        <w:gridCol w:w="750"/>
        <w:gridCol w:w="876"/>
        <w:gridCol w:w="842"/>
        <w:gridCol w:w="1342"/>
        <w:gridCol w:w="1122"/>
        <w:gridCol w:w="1010"/>
        <w:gridCol w:w="1228"/>
      </w:tblGrid>
      <w:tr w:rsidR="00C40EE2" w:rsidRPr="009B712F" w:rsidTr="00FA010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EE2" w:rsidRPr="00513E1A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2"/>
                <w:szCs w:val="32"/>
              </w:rPr>
            </w:pPr>
            <w:r w:rsidRPr="00513E1A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2"/>
                <w:szCs w:val="32"/>
              </w:rPr>
              <w:t>序号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EE2" w:rsidRPr="00513E1A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2"/>
                <w:szCs w:val="32"/>
              </w:rPr>
            </w:pPr>
            <w:r w:rsidRPr="00513E1A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2"/>
                <w:szCs w:val="32"/>
              </w:rPr>
              <w:t>姓  名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EE2" w:rsidRPr="00513E1A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2"/>
                <w:szCs w:val="32"/>
              </w:rPr>
            </w:pPr>
            <w:r w:rsidRPr="00513E1A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2"/>
                <w:szCs w:val="32"/>
              </w:rPr>
              <w:t>年龄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EE2" w:rsidRPr="00513E1A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2"/>
                <w:szCs w:val="32"/>
              </w:rPr>
            </w:pPr>
            <w:r w:rsidRPr="00513E1A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2"/>
                <w:szCs w:val="32"/>
              </w:rPr>
              <w:t>文化程度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EE2" w:rsidRPr="00513E1A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2"/>
                <w:szCs w:val="32"/>
              </w:rPr>
            </w:pPr>
            <w:r w:rsidRPr="00513E1A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2"/>
                <w:szCs w:val="32"/>
              </w:rPr>
              <w:t>专业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EE2" w:rsidRPr="00513E1A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2"/>
                <w:szCs w:val="32"/>
              </w:rPr>
            </w:pPr>
            <w:r w:rsidRPr="00513E1A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2"/>
                <w:szCs w:val="32"/>
              </w:rPr>
              <w:t>职称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EE2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2"/>
                <w:szCs w:val="32"/>
              </w:rPr>
            </w:pPr>
            <w:r w:rsidRPr="00513E1A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2"/>
                <w:szCs w:val="32"/>
              </w:rPr>
              <w:t>执业注册</w:t>
            </w:r>
          </w:p>
          <w:p w:rsidR="00C40EE2" w:rsidRPr="00513E1A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2"/>
                <w:szCs w:val="32"/>
              </w:rPr>
            </w:pPr>
            <w:r w:rsidRPr="00513E1A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2"/>
                <w:szCs w:val="32"/>
              </w:rPr>
              <w:t>资格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EE2" w:rsidRPr="00513E1A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2"/>
                <w:szCs w:val="32"/>
              </w:rPr>
            </w:pPr>
            <w:r w:rsidRPr="00513E1A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2"/>
                <w:szCs w:val="32"/>
              </w:rPr>
              <w:t>从事设计年限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EE2" w:rsidRPr="00513E1A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2"/>
                <w:szCs w:val="32"/>
              </w:rPr>
            </w:pPr>
            <w:r w:rsidRPr="00513E1A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2"/>
                <w:szCs w:val="32"/>
              </w:rPr>
              <w:t>从事审查年限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EE2" w:rsidRPr="00513E1A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2"/>
                <w:szCs w:val="32"/>
              </w:rPr>
            </w:pPr>
            <w:r w:rsidRPr="00513E1A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2"/>
                <w:szCs w:val="32"/>
              </w:rPr>
              <w:t>原审查工作单位</w:t>
            </w: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FA0103">
        <w:trPr>
          <w:trHeight w:val="56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b/>
          <w:bCs/>
          <w:color w:val="000000" w:themeColor="text1"/>
          <w:sz w:val="32"/>
          <w:szCs w:val="32"/>
        </w:rPr>
        <w:lastRenderedPageBreak/>
        <w:t>三、审查质量保证体系情况</w:t>
      </w: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(一)技术质量保证体系情况：</w:t>
      </w: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b/>
          <w:bCs/>
          <w:color w:val="000000" w:themeColor="text1"/>
          <w:sz w:val="32"/>
          <w:szCs w:val="32"/>
        </w:rPr>
        <w:t xml:space="preserve"> </w:t>
      </w: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b/>
          <w:bCs/>
          <w:color w:val="000000" w:themeColor="text1"/>
          <w:kern w:val="0"/>
          <w:sz w:val="32"/>
          <w:szCs w:val="32"/>
        </w:rPr>
        <w:br w:type="page"/>
      </w:r>
      <w:r w:rsidRPr="009B712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lastRenderedPageBreak/>
        <w:t>(二)施工图设计文件审查程序和质量保证框架图</w:t>
      </w: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b/>
          <w:bCs/>
          <w:color w:val="000000" w:themeColor="text1"/>
          <w:sz w:val="32"/>
          <w:szCs w:val="32"/>
        </w:rPr>
      </w:pPr>
    </w:p>
    <w:p w:rsidR="00C40EE2" w:rsidRDefault="00C40EE2" w:rsidP="00C40EE2">
      <w:pPr>
        <w:spacing w:before="0" w:beforeAutospacing="0" w:after="0" w:afterAutospacing="0"/>
        <w:jc w:val="center"/>
        <w:rPr>
          <w:rFonts w:ascii="仿宋_GB2312" w:eastAsia="仿宋_GB2312" w:hAnsi="宋体" w:cs="Times New Roman"/>
          <w:b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b/>
          <w:color w:val="000000" w:themeColor="text1"/>
          <w:sz w:val="32"/>
          <w:szCs w:val="32"/>
        </w:rPr>
        <w:lastRenderedPageBreak/>
        <w:t>审查人员详细情况登记表</w:t>
      </w:r>
    </w:p>
    <w:p w:rsidR="00C40EE2" w:rsidRPr="00DC3254" w:rsidRDefault="00C40EE2" w:rsidP="00C40EE2">
      <w:pPr>
        <w:spacing w:before="0" w:beforeAutospacing="0" w:after="0" w:afterAutospacing="0"/>
        <w:jc w:val="center"/>
        <w:rPr>
          <w:rFonts w:ascii="仿宋_GB2312" w:eastAsia="仿宋_GB2312" w:hAnsi="宋体" w:cs="Times New Roman"/>
          <w:b/>
          <w:color w:val="000000" w:themeColor="text1"/>
          <w:sz w:val="32"/>
          <w:szCs w:val="32"/>
        </w:rPr>
      </w:pPr>
    </w:p>
    <w:p w:rsidR="00C40EE2" w:rsidRPr="009B712F" w:rsidRDefault="00C40EE2" w:rsidP="00C40EE2">
      <w:pPr>
        <w:spacing w:before="0" w:beforeAutospacing="0" w:after="0" w:afterAutospacing="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单位名称：　　　　　</w:t>
      </w:r>
      <w:r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       </w:t>
      </w:r>
      <w:r w:rsidRPr="009B712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填表日期：     年   月   日</w:t>
      </w:r>
    </w:p>
    <w:tbl>
      <w:tblPr>
        <w:tblW w:w="94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7"/>
        <w:gridCol w:w="1139"/>
        <w:gridCol w:w="143"/>
        <w:gridCol w:w="241"/>
        <w:gridCol w:w="613"/>
        <w:gridCol w:w="285"/>
        <w:gridCol w:w="997"/>
        <w:gridCol w:w="1364"/>
        <w:gridCol w:w="457"/>
        <w:gridCol w:w="696"/>
        <w:gridCol w:w="1995"/>
      </w:tblGrid>
      <w:tr w:rsidR="00C40EE2" w:rsidRPr="009B712F" w:rsidTr="00C40EE2">
        <w:trPr>
          <w:cantSplit/>
          <w:trHeight w:val="565"/>
        </w:trPr>
        <w:tc>
          <w:tcPr>
            <w:tcW w:w="1567" w:type="dxa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姓    名</w:t>
            </w:r>
          </w:p>
        </w:tc>
        <w:tc>
          <w:tcPr>
            <w:tcW w:w="1282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性    别</w:t>
            </w:r>
          </w:p>
        </w:tc>
        <w:tc>
          <w:tcPr>
            <w:tcW w:w="1282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:rsidR="00C40EE2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出生</w:t>
            </w:r>
          </w:p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年月</w:t>
            </w:r>
          </w:p>
        </w:tc>
        <w:tc>
          <w:tcPr>
            <w:tcW w:w="1153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2寸免冠照片</w:t>
            </w:r>
          </w:p>
        </w:tc>
      </w:tr>
      <w:tr w:rsidR="00C40EE2" w:rsidRPr="009B712F" w:rsidTr="00C40EE2">
        <w:trPr>
          <w:cantSplit/>
          <w:trHeight w:val="574"/>
        </w:trPr>
        <w:tc>
          <w:tcPr>
            <w:tcW w:w="1567" w:type="dxa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身份证号</w:t>
            </w:r>
          </w:p>
        </w:tc>
        <w:tc>
          <w:tcPr>
            <w:tcW w:w="3418" w:type="dxa"/>
            <w:gridSpan w:val="6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:rsidR="00C40EE2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文化</w:t>
            </w:r>
          </w:p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程度</w:t>
            </w:r>
          </w:p>
        </w:tc>
        <w:tc>
          <w:tcPr>
            <w:tcW w:w="1153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2" w:type="dxa"/>
            <w:vMerge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574"/>
        </w:trPr>
        <w:tc>
          <w:tcPr>
            <w:tcW w:w="1567" w:type="dxa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毕业院校</w:t>
            </w:r>
          </w:p>
        </w:tc>
        <w:tc>
          <w:tcPr>
            <w:tcW w:w="3418" w:type="dxa"/>
            <w:gridSpan w:val="6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专业</w:t>
            </w:r>
          </w:p>
        </w:tc>
        <w:tc>
          <w:tcPr>
            <w:tcW w:w="1153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2" w:type="dxa"/>
            <w:vMerge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565"/>
        </w:trPr>
        <w:tc>
          <w:tcPr>
            <w:tcW w:w="1567" w:type="dxa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注册资格</w:t>
            </w:r>
          </w:p>
        </w:tc>
        <w:tc>
          <w:tcPr>
            <w:tcW w:w="3418" w:type="dxa"/>
            <w:gridSpan w:val="6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:rsidR="00C40EE2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技术</w:t>
            </w:r>
          </w:p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职称</w:t>
            </w:r>
          </w:p>
        </w:tc>
        <w:tc>
          <w:tcPr>
            <w:tcW w:w="3146" w:type="dxa"/>
            <w:gridSpan w:val="3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565"/>
        </w:trPr>
        <w:tc>
          <w:tcPr>
            <w:tcW w:w="1567" w:type="dxa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毕业时间</w:t>
            </w:r>
          </w:p>
        </w:tc>
        <w:tc>
          <w:tcPr>
            <w:tcW w:w="1139" w:type="dxa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从事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设计时间</w:t>
            </w:r>
          </w:p>
        </w:tc>
        <w:tc>
          <w:tcPr>
            <w:tcW w:w="997" w:type="dxa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从事审查时间</w:t>
            </w:r>
          </w:p>
        </w:tc>
        <w:tc>
          <w:tcPr>
            <w:tcW w:w="3146" w:type="dxa"/>
            <w:gridSpan w:val="3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574"/>
        </w:trPr>
        <w:tc>
          <w:tcPr>
            <w:tcW w:w="1567" w:type="dxa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固定电话</w:t>
            </w:r>
          </w:p>
        </w:tc>
        <w:tc>
          <w:tcPr>
            <w:tcW w:w="2421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移动电话</w:t>
            </w:r>
          </w:p>
        </w:tc>
        <w:tc>
          <w:tcPr>
            <w:tcW w:w="451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283"/>
        </w:trPr>
        <w:tc>
          <w:tcPr>
            <w:tcW w:w="9496" w:type="dxa"/>
            <w:gridSpan w:val="11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工  作  简  历</w:t>
            </w:r>
          </w:p>
        </w:tc>
      </w:tr>
      <w:tr w:rsidR="00C40EE2" w:rsidRPr="009B712F" w:rsidTr="00C40EE2">
        <w:trPr>
          <w:cantSplit/>
          <w:trHeight w:val="283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起止时间</w:t>
            </w: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工作单位</w:t>
            </w: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职务及职称</w:t>
            </w:r>
          </w:p>
        </w:tc>
      </w:tr>
      <w:tr w:rsidR="00C40EE2" w:rsidRPr="009B712F" w:rsidTr="00C40EE2">
        <w:trPr>
          <w:cantSplit/>
          <w:trHeight w:val="283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283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283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283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283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283"/>
        </w:trPr>
        <w:tc>
          <w:tcPr>
            <w:tcW w:w="9496" w:type="dxa"/>
            <w:gridSpan w:val="11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曾主持或完成的主要设计</w:t>
            </w:r>
            <w:r w:rsidRPr="00513E1A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（或审查）</w:t>
            </w: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项目概况</w:t>
            </w:r>
          </w:p>
        </w:tc>
      </w:tr>
      <w:tr w:rsidR="00C40EE2" w:rsidRPr="009B712F" w:rsidTr="00C40EE2">
        <w:trPr>
          <w:cantSplit/>
          <w:trHeight w:val="574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项目名称</w:t>
            </w: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规模、等级、设计</w:t>
            </w:r>
            <w:r w:rsidRPr="00513E1A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（或审查）</w:t>
            </w: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时间</w:t>
            </w: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9B712F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所负责工作内容</w:t>
            </w:r>
          </w:p>
        </w:tc>
      </w:tr>
      <w:tr w:rsidR="00C40EE2" w:rsidRPr="009B712F" w:rsidTr="00C40EE2">
        <w:trPr>
          <w:cantSplit/>
          <w:trHeight w:val="283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283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283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283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  <w:tr w:rsidR="00C40EE2" w:rsidRPr="009B712F" w:rsidTr="00C40EE2">
        <w:trPr>
          <w:cantSplit/>
          <w:trHeight w:val="283"/>
        </w:trPr>
        <w:tc>
          <w:tcPr>
            <w:tcW w:w="3090" w:type="dxa"/>
            <w:gridSpan w:val="4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40EE2" w:rsidRPr="009B712F" w:rsidRDefault="00C40EE2" w:rsidP="00C40EE2">
            <w:pPr>
              <w:spacing w:before="0" w:beforeAutospacing="0" w:after="0" w:afterAutospacing="0"/>
              <w:jc w:val="center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C40EE2" w:rsidRPr="009B712F" w:rsidRDefault="00C40EE2" w:rsidP="00C40EE2">
      <w:pPr>
        <w:spacing w:before="0" w:beforeAutospacing="0" w:after="0" w:afterAutospacing="0"/>
        <w:ind w:left="961" w:hangingChars="299" w:hanging="961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注</w:t>
      </w:r>
      <w:r w:rsidRPr="009B712F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：1.审查人员应对以上填写内容真实性负责。</w:t>
      </w:r>
    </w:p>
    <w:p w:rsidR="00C40EE2" w:rsidRPr="00513E1A" w:rsidRDefault="00C40EE2" w:rsidP="00C40EE2">
      <w:pPr>
        <w:spacing w:before="0" w:beforeAutospacing="0" w:after="0" w:afterAutospacing="0"/>
        <w:ind w:leftChars="172" w:left="671" w:hangingChars="97" w:hanging="31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9B712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2、“曾主持或完成的主要设计项目概况”</w:t>
      </w:r>
      <w:r w:rsidRPr="009B712F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一栏若项目数量较多，可另附纸页说明；“规模、等级、设计</w:t>
      </w:r>
      <w:r w:rsidRPr="00513E1A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（或审查）</w:t>
      </w:r>
      <w:r w:rsidRPr="009B712F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时间”一栏，</w:t>
      </w:r>
      <w:r w:rsidRPr="00513E1A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需填写建筑</w:t>
      </w:r>
      <w:r w:rsidR="00CC15A6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规模</w:t>
      </w:r>
      <w:r w:rsidRPr="00513E1A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、高度（或人防面积）、建筑分类等级（或人防抗力级别），设计（或审查）完成时间。</w:t>
      </w:r>
    </w:p>
    <w:p w:rsidR="004D7895" w:rsidRPr="00C40EE2" w:rsidRDefault="004D7895" w:rsidP="00C40EE2">
      <w:pPr>
        <w:widowControl/>
        <w:spacing w:before="0" w:beforeAutospacing="0" w:after="0" w:afterAutospacing="0"/>
        <w:jc w:val="lef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sectPr w:rsidR="004D7895" w:rsidRPr="00C40EE2" w:rsidSect="009B712F">
      <w:pgSz w:w="11906" w:h="16838"/>
      <w:pgMar w:top="1701" w:right="1134" w:bottom="1276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DA8" w:rsidRDefault="00850DA8" w:rsidP="00407B9E">
      <w:r>
        <w:separator/>
      </w:r>
    </w:p>
  </w:endnote>
  <w:endnote w:type="continuationSeparator" w:id="0">
    <w:p w:rsidR="00850DA8" w:rsidRDefault="00850DA8" w:rsidP="0040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Arial Unicode MS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DA8" w:rsidRDefault="00850DA8" w:rsidP="00407B9E">
      <w:r>
        <w:separator/>
      </w:r>
    </w:p>
  </w:footnote>
  <w:footnote w:type="continuationSeparator" w:id="0">
    <w:p w:rsidR="00850DA8" w:rsidRDefault="00850DA8" w:rsidP="00407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021DA"/>
    <w:multiLevelType w:val="hybridMultilevel"/>
    <w:tmpl w:val="777EAFDA"/>
    <w:lvl w:ilvl="0" w:tplc="733C651C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2416C23"/>
    <w:multiLevelType w:val="hybridMultilevel"/>
    <w:tmpl w:val="C3A8BA0C"/>
    <w:lvl w:ilvl="0" w:tplc="410CD70E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55E"/>
    <w:rsid w:val="0000549D"/>
    <w:rsid w:val="00007EE0"/>
    <w:rsid w:val="00012E8E"/>
    <w:rsid w:val="000141BB"/>
    <w:rsid w:val="00016395"/>
    <w:rsid w:val="00025126"/>
    <w:rsid w:val="00031E11"/>
    <w:rsid w:val="00036523"/>
    <w:rsid w:val="00040AD0"/>
    <w:rsid w:val="00043B60"/>
    <w:rsid w:val="00045C7A"/>
    <w:rsid w:val="00054274"/>
    <w:rsid w:val="000575B6"/>
    <w:rsid w:val="00077627"/>
    <w:rsid w:val="00080D52"/>
    <w:rsid w:val="00090BFC"/>
    <w:rsid w:val="00091667"/>
    <w:rsid w:val="000B0A59"/>
    <w:rsid w:val="000F1F34"/>
    <w:rsid w:val="000F7790"/>
    <w:rsid w:val="001049E3"/>
    <w:rsid w:val="001112FD"/>
    <w:rsid w:val="00113A60"/>
    <w:rsid w:val="0011716F"/>
    <w:rsid w:val="0012164E"/>
    <w:rsid w:val="00124D78"/>
    <w:rsid w:val="00130D94"/>
    <w:rsid w:val="0013380E"/>
    <w:rsid w:val="00134D44"/>
    <w:rsid w:val="001379C8"/>
    <w:rsid w:val="001500F9"/>
    <w:rsid w:val="00156AC4"/>
    <w:rsid w:val="001602C0"/>
    <w:rsid w:val="00164439"/>
    <w:rsid w:val="00164953"/>
    <w:rsid w:val="00176C9F"/>
    <w:rsid w:val="001777D2"/>
    <w:rsid w:val="00181D6D"/>
    <w:rsid w:val="0018296E"/>
    <w:rsid w:val="00185DE9"/>
    <w:rsid w:val="001862C1"/>
    <w:rsid w:val="00194048"/>
    <w:rsid w:val="00196C6C"/>
    <w:rsid w:val="001A658E"/>
    <w:rsid w:val="001B150B"/>
    <w:rsid w:val="001B7E89"/>
    <w:rsid w:val="001C2036"/>
    <w:rsid w:val="001C4D18"/>
    <w:rsid w:val="001D0ABD"/>
    <w:rsid w:val="001D4BB2"/>
    <w:rsid w:val="001E04A2"/>
    <w:rsid w:val="001E2CA3"/>
    <w:rsid w:val="001F1B6F"/>
    <w:rsid w:val="00201EC1"/>
    <w:rsid w:val="00206162"/>
    <w:rsid w:val="00221700"/>
    <w:rsid w:val="0022307B"/>
    <w:rsid w:val="00225F1D"/>
    <w:rsid w:val="00226FDB"/>
    <w:rsid w:val="00227F37"/>
    <w:rsid w:val="002306E8"/>
    <w:rsid w:val="00237068"/>
    <w:rsid w:val="002650F8"/>
    <w:rsid w:val="00284C57"/>
    <w:rsid w:val="002B1559"/>
    <w:rsid w:val="002C2B1C"/>
    <w:rsid w:val="002C2E79"/>
    <w:rsid w:val="002C330C"/>
    <w:rsid w:val="002C52D6"/>
    <w:rsid w:val="002E1694"/>
    <w:rsid w:val="002E1DDE"/>
    <w:rsid w:val="002E1F18"/>
    <w:rsid w:val="002F0167"/>
    <w:rsid w:val="002F63E3"/>
    <w:rsid w:val="00307D24"/>
    <w:rsid w:val="0031777D"/>
    <w:rsid w:val="00330B13"/>
    <w:rsid w:val="00331B01"/>
    <w:rsid w:val="00334F83"/>
    <w:rsid w:val="003355FC"/>
    <w:rsid w:val="00356B4A"/>
    <w:rsid w:val="00361F81"/>
    <w:rsid w:val="0036277F"/>
    <w:rsid w:val="0036711F"/>
    <w:rsid w:val="003827B0"/>
    <w:rsid w:val="0039643D"/>
    <w:rsid w:val="003A020A"/>
    <w:rsid w:val="003B7535"/>
    <w:rsid w:val="003C58FD"/>
    <w:rsid w:val="003F0558"/>
    <w:rsid w:val="003F138D"/>
    <w:rsid w:val="003F7DE4"/>
    <w:rsid w:val="00405C27"/>
    <w:rsid w:val="004065BB"/>
    <w:rsid w:val="00407B9E"/>
    <w:rsid w:val="00414251"/>
    <w:rsid w:val="004238FC"/>
    <w:rsid w:val="004343E0"/>
    <w:rsid w:val="0043545B"/>
    <w:rsid w:val="00445061"/>
    <w:rsid w:val="004471D8"/>
    <w:rsid w:val="00453FDE"/>
    <w:rsid w:val="00456993"/>
    <w:rsid w:val="004576C0"/>
    <w:rsid w:val="00460684"/>
    <w:rsid w:val="004747B5"/>
    <w:rsid w:val="004750F7"/>
    <w:rsid w:val="00485024"/>
    <w:rsid w:val="00490058"/>
    <w:rsid w:val="00492C90"/>
    <w:rsid w:val="00493443"/>
    <w:rsid w:val="004969F6"/>
    <w:rsid w:val="00497FDA"/>
    <w:rsid w:val="004D6359"/>
    <w:rsid w:val="004D7895"/>
    <w:rsid w:val="00510558"/>
    <w:rsid w:val="00513E1A"/>
    <w:rsid w:val="00520259"/>
    <w:rsid w:val="00553467"/>
    <w:rsid w:val="00567C19"/>
    <w:rsid w:val="00575213"/>
    <w:rsid w:val="00577396"/>
    <w:rsid w:val="00596AC6"/>
    <w:rsid w:val="005971E7"/>
    <w:rsid w:val="005E6286"/>
    <w:rsid w:val="005F4405"/>
    <w:rsid w:val="005F4F2B"/>
    <w:rsid w:val="00616152"/>
    <w:rsid w:val="0063340D"/>
    <w:rsid w:val="00636075"/>
    <w:rsid w:val="00640338"/>
    <w:rsid w:val="00640B79"/>
    <w:rsid w:val="00644188"/>
    <w:rsid w:val="00662326"/>
    <w:rsid w:val="006669FE"/>
    <w:rsid w:val="00671536"/>
    <w:rsid w:val="006733AD"/>
    <w:rsid w:val="006824B4"/>
    <w:rsid w:val="00683CE9"/>
    <w:rsid w:val="00690819"/>
    <w:rsid w:val="00694B12"/>
    <w:rsid w:val="006B0E43"/>
    <w:rsid w:val="006C3945"/>
    <w:rsid w:val="006D5B59"/>
    <w:rsid w:val="006E30A5"/>
    <w:rsid w:val="006E4457"/>
    <w:rsid w:val="006E55B5"/>
    <w:rsid w:val="006F0511"/>
    <w:rsid w:val="006F0B8C"/>
    <w:rsid w:val="006F600F"/>
    <w:rsid w:val="006F6A4C"/>
    <w:rsid w:val="00700D3D"/>
    <w:rsid w:val="00705CBA"/>
    <w:rsid w:val="007139CF"/>
    <w:rsid w:val="00721FE2"/>
    <w:rsid w:val="00722E13"/>
    <w:rsid w:val="00725DDC"/>
    <w:rsid w:val="00735CA7"/>
    <w:rsid w:val="00781409"/>
    <w:rsid w:val="007B27B2"/>
    <w:rsid w:val="007C6598"/>
    <w:rsid w:val="007E48D5"/>
    <w:rsid w:val="007F0613"/>
    <w:rsid w:val="007F7C54"/>
    <w:rsid w:val="007F7CA3"/>
    <w:rsid w:val="00805FE0"/>
    <w:rsid w:val="008127CC"/>
    <w:rsid w:val="00816E88"/>
    <w:rsid w:val="00831AA8"/>
    <w:rsid w:val="00835986"/>
    <w:rsid w:val="00836DA8"/>
    <w:rsid w:val="008412E1"/>
    <w:rsid w:val="00850DA8"/>
    <w:rsid w:val="008548EB"/>
    <w:rsid w:val="0086051E"/>
    <w:rsid w:val="008950F8"/>
    <w:rsid w:val="008A6A8A"/>
    <w:rsid w:val="008B4B83"/>
    <w:rsid w:val="008C5AB4"/>
    <w:rsid w:val="008C69B1"/>
    <w:rsid w:val="008D17D7"/>
    <w:rsid w:val="008D2F35"/>
    <w:rsid w:val="008F031D"/>
    <w:rsid w:val="00905851"/>
    <w:rsid w:val="009115EE"/>
    <w:rsid w:val="00915F5E"/>
    <w:rsid w:val="00922245"/>
    <w:rsid w:val="00923FD9"/>
    <w:rsid w:val="00925E4A"/>
    <w:rsid w:val="0093129E"/>
    <w:rsid w:val="00942CB5"/>
    <w:rsid w:val="00953BE9"/>
    <w:rsid w:val="00963422"/>
    <w:rsid w:val="009704F1"/>
    <w:rsid w:val="00974158"/>
    <w:rsid w:val="00980D27"/>
    <w:rsid w:val="00981BC4"/>
    <w:rsid w:val="009A5C42"/>
    <w:rsid w:val="009A6D4C"/>
    <w:rsid w:val="009B12F1"/>
    <w:rsid w:val="009B712F"/>
    <w:rsid w:val="009C3036"/>
    <w:rsid w:val="009C660E"/>
    <w:rsid w:val="009D7792"/>
    <w:rsid w:val="009E4661"/>
    <w:rsid w:val="009E5D73"/>
    <w:rsid w:val="009F5B41"/>
    <w:rsid w:val="00A01BBA"/>
    <w:rsid w:val="00A039A8"/>
    <w:rsid w:val="00A12ADB"/>
    <w:rsid w:val="00A14D3C"/>
    <w:rsid w:val="00A160AE"/>
    <w:rsid w:val="00A26B34"/>
    <w:rsid w:val="00A426F4"/>
    <w:rsid w:val="00A47162"/>
    <w:rsid w:val="00A4732E"/>
    <w:rsid w:val="00A609E6"/>
    <w:rsid w:val="00A6161E"/>
    <w:rsid w:val="00A63FC7"/>
    <w:rsid w:val="00A75D10"/>
    <w:rsid w:val="00A761AA"/>
    <w:rsid w:val="00A840E7"/>
    <w:rsid w:val="00A86A17"/>
    <w:rsid w:val="00A911B0"/>
    <w:rsid w:val="00A96DA4"/>
    <w:rsid w:val="00AB7E14"/>
    <w:rsid w:val="00AD3377"/>
    <w:rsid w:val="00AD7D8E"/>
    <w:rsid w:val="00AE2953"/>
    <w:rsid w:val="00B14B36"/>
    <w:rsid w:val="00B16989"/>
    <w:rsid w:val="00B26103"/>
    <w:rsid w:val="00B36812"/>
    <w:rsid w:val="00B4379A"/>
    <w:rsid w:val="00B509E2"/>
    <w:rsid w:val="00B72BBF"/>
    <w:rsid w:val="00B77391"/>
    <w:rsid w:val="00B80A0F"/>
    <w:rsid w:val="00B90011"/>
    <w:rsid w:val="00BA0E74"/>
    <w:rsid w:val="00BA59AA"/>
    <w:rsid w:val="00BB15A2"/>
    <w:rsid w:val="00BB3693"/>
    <w:rsid w:val="00BB6D3C"/>
    <w:rsid w:val="00BC1CF7"/>
    <w:rsid w:val="00BC60EE"/>
    <w:rsid w:val="00BC688E"/>
    <w:rsid w:val="00BD0EB3"/>
    <w:rsid w:val="00BD1BFA"/>
    <w:rsid w:val="00BE2CAA"/>
    <w:rsid w:val="00BE3117"/>
    <w:rsid w:val="00BE4FD0"/>
    <w:rsid w:val="00C22377"/>
    <w:rsid w:val="00C36472"/>
    <w:rsid w:val="00C40EE2"/>
    <w:rsid w:val="00C43DCC"/>
    <w:rsid w:val="00C52913"/>
    <w:rsid w:val="00C61623"/>
    <w:rsid w:val="00C7177B"/>
    <w:rsid w:val="00C73BCF"/>
    <w:rsid w:val="00C74D95"/>
    <w:rsid w:val="00C85C52"/>
    <w:rsid w:val="00C94200"/>
    <w:rsid w:val="00C94901"/>
    <w:rsid w:val="00CA217E"/>
    <w:rsid w:val="00CB3580"/>
    <w:rsid w:val="00CB3693"/>
    <w:rsid w:val="00CB6E58"/>
    <w:rsid w:val="00CC15A6"/>
    <w:rsid w:val="00CE7D16"/>
    <w:rsid w:val="00CF4437"/>
    <w:rsid w:val="00CF7004"/>
    <w:rsid w:val="00CF7075"/>
    <w:rsid w:val="00D07C9F"/>
    <w:rsid w:val="00D309B1"/>
    <w:rsid w:val="00D367E7"/>
    <w:rsid w:val="00D4455E"/>
    <w:rsid w:val="00D505CC"/>
    <w:rsid w:val="00D56CD6"/>
    <w:rsid w:val="00D63C60"/>
    <w:rsid w:val="00D63C69"/>
    <w:rsid w:val="00D672FB"/>
    <w:rsid w:val="00D67FB0"/>
    <w:rsid w:val="00D706F3"/>
    <w:rsid w:val="00D71F55"/>
    <w:rsid w:val="00D81FDA"/>
    <w:rsid w:val="00D95C67"/>
    <w:rsid w:val="00DA1DCF"/>
    <w:rsid w:val="00DA3E10"/>
    <w:rsid w:val="00DC1277"/>
    <w:rsid w:val="00DC3254"/>
    <w:rsid w:val="00DD4C1A"/>
    <w:rsid w:val="00DD72D5"/>
    <w:rsid w:val="00DE0337"/>
    <w:rsid w:val="00E07170"/>
    <w:rsid w:val="00E2611F"/>
    <w:rsid w:val="00E3060E"/>
    <w:rsid w:val="00E410F3"/>
    <w:rsid w:val="00E42991"/>
    <w:rsid w:val="00E524E0"/>
    <w:rsid w:val="00E64DE7"/>
    <w:rsid w:val="00E67E2F"/>
    <w:rsid w:val="00E70457"/>
    <w:rsid w:val="00E82359"/>
    <w:rsid w:val="00E83D84"/>
    <w:rsid w:val="00EA08F0"/>
    <w:rsid w:val="00EB2C33"/>
    <w:rsid w:val="00EB57B8"/>
    <w:rsid w:val="00EC54D8"/>
    <w:rsid w:val="00ED3A79"/>
    <w:rsid w:val="00ED4A58"/>
    <w:rsid w:val="00ED4AD0"/>
    <w:rsid w:val="00ED5288"/>
    <w:rsid w:val="00ED60C9"/>
    <w:rsid w:val="00EE0037"/>
    <w:rsid w:val="00EE5AF9"/>
    <w:rsid w:val="00EF3AD0"/>
    <w:rsid w:val="00EF5692"/>
    <w:rsid w:val="00F02621"/>
    <w:rsid w:val="00F0399E"/>
    <w:rsid w:val="00F05013"/>
    <w:rsid w:val="00F1281C"/>
    <w:rsid w:val="00F21C83"/>
    <w:rsid w:val="00F228ED"/>
    <w:rsid w:val="00F34D5C"/>
    <w:rsid w:val="00F4052F"/>
    <w:rsid w:val="00F426C9"/>
    <w:rsid w:val="00F50B16"/>
    <w:rsid w:val="00F51E9B"/>
    <w:rsid w:val="00F678ED"/>
    <w:rsid w:val="00F7137D"/>
    <w:rsid w:val="00F75A80"/>
    <w:rsid w:val="00F91FF5"/>
    <w:rsid w:val="00FB122C"/>
    <w:rsid w:val="00FE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55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4455E"/>
    <w:rPr>
      <w:b/>
      <w:bCs/>
    </w:rPr>
  </w:style>
  <w:style w:type="paragraph" w:styleId="a5">
    <w:name w:val="header"/>
    <w:basedOn w:val="a"/>
    <w:link w:val="Char"/>
    <w:uiPriority w:val="99"/>
    <w:unhideWhenUsed/>
    <w:rsid w:val="0040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07B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0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07B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F1B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F1B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张军(审图)</dc:creator>
  <cp:lastModifiedBy>PCOS</cp:lastModifiedBy>
  <cp:revision>18</cp:revision>
  <cp:lastPrinted>2018-03-29T08:02:00Z</cp:lastPrinted>
  <dcterms:created xsi:type="dcterms:W3CDTF">2018-03-27T10:25:00Z</dcterms:created>
  <dcterms:modified xsi:type="dcterms:W3CDTF">2018-07-18T06:12:00Z</dcterms:modified>
</cp:coreProperties>
</file>