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A5260C">
        <w:rPr>
          <w:rFonts w:ascii="仿宋_GB2312" w:eastAsia="仿宋_GB2312" w:hAnsi="华文中宋" w:hint="eastAsia"/>
          <w:sz w:val="32"/>
          <w:szCs w:val="32"/>
        </w:rPr>
        <w:t>郑宝存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A5260C">
        <w:rPr>
          <w:rFonts w:ascii="仿宋_GB2312" w:eastAsia="仿宋_GB2312" w:hAnsi="华文中宋" w:hint="eastAsia"/>
          <w:sz w:val="32"/>
          <w:szCs w:val="32"/>
        </w:rPr>
        <w:t>南口镇新西广街8号楼2层3单元8321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A5260C">
        <w:rPr>
          <w:rFonts w:ascii="仿宋_GB2312" w:eastAsia="仿宋_GB2312" w:hAnsi="华文中宋" w:hint="eastAsia"/>
          <w:sz w:val="32"/>
          <w:szCs w:val="32"/>
        </w:rPr>
        <w:t>优昌字第10386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70130D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C23798">
        <w:rPr>
          <w:rFonts w:ascii="仿宋_GB2312" w:eastAsia="仿宋_GB2312" w:hAnsi="华文中宋" w:hint="eastAsia"/>
          <w:sz w:val="32"/>
          <w:szCs w:val="32"/>
        </w:rPr>
        <w:t>18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41" w:rsidRDefault="00AA5B41" w:rsidP="00737BE7">
      <w:r>
        <w:separator/>
      </w:r>
    </w:p>
  </w:endnote>
  <w:endnote w:type="continuationSeparator" w:id="1">
    <w:p w:rsidR="00AA5B41" w:rsidRDefault="00AA5B41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41" w:rsidRDefault="00AA5B41" w:rsidP="00737BE7">
      <w:r>
        <w:separator/>
      </w:r>
    </w:p>
  </w:footnote>
  <w:footnote w:type="continuationSeparator" w:id="1">
    <w:p w:rsidR="00AA5B41" w:rsidRDefault="00AA5B41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4672"/>
    <w:rsid w:val="00045599"/>
    <w:rsid w:val="00061E8B"/>
    <w:rsid w:val="00093671"/>
    <w:rsid w:val="000A1F3F"/>
    <w:rsid w:val="000B20F6"/>
    <w:rsid w:val="000C6124"/>
    <w:rsid w:val="000D37DA"/>
    <w:rsid w:val="000E1536"/>
    <w:rsid w:val="000E5460"/>
    <w:rsid w:val="000F0F47"/>
    <w:rsid w:val="000F59BC"/>
    <w:rsid w:val="0010172A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31EA"/>
    <w:rsid w:val="00422DA7"/>
    <w:rsid w:val="00437DB8"/>
    <w:rsid w:val="00476F7D"/>
    <w:rsid w:val="00486D33"/>
    <w:rsid w:val="004B7235"/>
    <w:rsid w:val="004F65BA"/>
    <w:rsid w:val="00501BDD"/>
    <w:rsid w:val="00504393"/>
    <w:rsid w:val="00510ACA"/>
    <w:rsid w:val="005302EA"/>
    <w:rsid w:val="00552DC2"/>
    <w:rsid w:val="00564059"/>
    <w:rsid w:val="00571ED8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607BF8"/>
    <w:rsid w:val="00614AD4"/>
    <w:rsid w:val="00663433"/>
    <w:rsid w:val="00675169"/>
    <w:rsid w:val="006836EC"/>
    <w:rsid w:val="00693400"/>
    <w:rsid w:val="006A1A36"/>
    <w:rsid w:val="006D1AC0"/>
    <w:rsid w:val="006F1E73"/>
    <w:rsid w:val="006F207C"/>
    <w:rsid w:val="0070130D"/>
    <w:rsid w:val="00701936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D42C6"/>
    <w:rsid w:val="009E344E"/>
    <w:rsid w:val="009E3A9B"/>
    <w:rsid w:val="00A224FC"/>
    <w:rsid w:val="00A261AF"/>
    <w:rsid w:val="00A3657E"/>
    <w:rsid w:val="00A5260C"/>
    <w:rsid w:val="00A93011"/>
    <w:rsid w:val="00AA052F"/>
    <w:rsid w:val="00AA5B41"/>
    <w:rsid w:val="00AC727A"/>
    <w:rsid w:val="00B13FB4"/>
    <w:rsid w:val="00B20464"/>
    <w:rsid w:val="00B337EC"/>
    <w:rsid w:val="00B46C6F"/>
    <w:rsid w:val="00B76761"/>
    <w:rsid w:val="00B877F7"/>
    <w:rsid w:val="00BD1506"/>
    <w:rsid w:val="00BE682B"/>
    <w:rsid w:val="00BF0AB7"/>
    <w:rsid w:val="00C041EA"/>
    <w:rsid w:val="00C230F6"/>
    <w:rsid w:val="00C23798"/>
    <w:rsid w:val="00C415BF"/>
    <w:rsid w:val="00C53ACD"/>
    <w:rsid w:val="00C61CC4"/>
    <w:rsid w:val="00C75DE5"/>
    <w:rsid w:val="00C824FE"/>
    <w:rsid w:val="00C869AC"/>
    <w:rsid w:val="00C9259A"/>
    <w:rsid w:val="00CC0B93"/>
    <w:rsid w:val="00CF1378"/>
    <w:rsid w:val="00D27300"/>
    <w:rsid w:val="00D3741C"/>
    <w:rsid w:val="00D72936"/>
    <w:rsid w:val="00DD1219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56</cp:revision>
  <dcterms:created xsi:type="dcterms:W3CDTF">2015-12-18T08:04:00Z</dcterms:created>
  <dcterms:modified xsi:type="dcterms:W3CDTF">2016-01-22T07:59:00Z</dcterms:modified>
</cp:coreProperties>
</file>