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136F9E">
        <w:rPr>
          <w:rFonts w:ascii="仿宋_GB2312" w:eastAsia="仿宋_GB2312" w:hAnsi="华文中宋" w:hint="eastAsia"/>
          <w:sz w:val="32"/>
          <w:szCs w:val="32"/>
        </w:rPr>
        <w:t>乔安平，张永红，张永亮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136F9E">
        <w:rPr>
          <w:rFonts w:ascii="仿宋_GB2312" w:eastAsia="仿宋_GB2312" w:hAnsi="华文中宋" w:hint="eastAsia"/>
          <w:sz w:val="32"/>
          <w:szCs w:val="32"/>
        </w:rPr>
        <w:t>东小口镇天鑫家园15号楼2层3单元201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4F48B5">
        <w:rPr>
          <w:rFonts w:ascii="仿宋_GB2312" w:eastAsia="仿宋_GB2312" w:hAnsi="华文中宋" w:hint="eastAsia"/>
          <w:sz w:val="32"/>
          <w:szCs w:val="32"/>
        </w:rPr>
        <w:t>私移</w:t>
      </w:r>
      <w:r w:rsidR="00C94743">
        <w:rPr>
          <w:rFonts w:ascii="仿宋_GB2312" w:eastAsia="仿宋_GB2312" w:hAnsi="华文中宋" w:hint="eastAsia"/>
          <w:sz w:val="32"/>
          <w:szCs w:val="32"/>
        </w:rPr>
        <w:t>字第</w:t>
      </w:r>
      <w:r w:rsidR="00136F9E">
        <w:rPr>
          <w:rFonts w:ascii="仿宋_GB2312" w:eastAsia="仿宋_GB2312" w:hAnsi="华文中宋" w:hint="eastAsia"/>
          <w:sz w:val="32"/>
          <w:szCs w:val="32"/>
        </w:rPr>
        <w:t>234282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136F9E">
        <w:rPr>
          <w:rFonts w:ascii="仿宋_GB2312" w:eastAsia="仿宋_GB2312" w:hAnsi="华文中宋" w:hint="eastAsia"/>
          <w:sz w:val="32"/>
          <w:szCs w:val="32"/>
        </w:rPr>
        <w:t>、共有证：京房昌私移共字第36927号、不动产证共有证：京房昌私移共字第36926号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136F9E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136F9E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A5" w:rsidRDefault="000314A5" w:rsidP="00737BE7">
      <w:r>
        <w:separator/>
      </w:r>
    </w:p>
  </w:endnote>
  <w:endnote w:type="continuationSeparator" w:id="1">
    <w:p w:rsidR="000314A5" w:rsidRDefault="000314A5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A5" w:rsidRDefault="000314A5" w:rsidP="00737BE7">
      <w:r>
        <w:separator/>
      </w:r>
    </w:p>
  </w:footnote>
  <w:footnote w:type="continuationSeparator" w:id="1">
    <w:p w:rsidR="000314A5" w:rsidRDefault="000314A5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14A5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36F9E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056D"/>
    <w:rsid w:val="004031EA"/>
    <w:rsid w:val="00412497"/>
    <w:rsid w:val="00422DA7"/>
    <w:rsid w:val="00437DB8"/>
    <w:rsid w:val="00476F7D"/>
    <w:rsid w:val="00486D33"/>
    <w:rsid w:val="004B7235"/>
    <w:rsid w:val="004E2D70"/>
    <w:rsid w:val="004F48B5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208BB"/>
    <w:rsid w:val="00652219"/>
    <w:rsid w:val="00663433"/>
    <w:rsid w:val="00675169"/>
    <w:rsid w:val="006836EC"/>
    <w:rsid w:val="00693400"/>
    <w:rsid w:val="006A1A36"/>
    <w:rsid w:val="006D092D"/>
    <w:rsid w:val="006D1AC0"/>
    <w:rsid w:val="006F1E73"/>
    <w:rsid w:val="006F207C"/>
    <w:rsid w:val="0070130D"/>
    <w:rsid w:val="00701936"/>
    <w:rsid w:val="00701A72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C5E6D"/>
    <w:rsid w:val="009D42C6"/>
    <w:rsid w:val="009E344E"/>
    <w:rsid w:val="009E3A9B"/>
    <w:rsid w:val="009E62BC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CF4752"/>
    <w:rsid w:val="00D27300"/>
    <w:rsid w:val="00D3741C"/>
    <w:rsid w:val="00D47AA9"/>
    <w:rsid w:val="00D72936"/>
    <w:rsid w:val="00D77493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66</cp:revision>
  <dcterms:created xsi:type="dcterms:W3CDTF">2015-12-18T08:04:00Z</dcterms:created>
  <dcterms:modified xsi:type="dcterms:W3CDTF">2016-02-25T08:33:00Z</dcterms:modified>
</cp:coreProperties>
</file>