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BE7" w:rsidRDefault="00737BE7" w:rsidP="00737BE7">
      <w:pPr>
        <w:jc w:val="center"/>
        <w:rPr>
          <w:rFonts w:ascii="仿宋_GB2312" w:eastAsia="仿宋_GB2312" w:hAnsi="仿宋_GB2312" w:cs="仿宋_GB2312"/>
          <w:b/>
          <w:sz w:val="36"/>
          <w:szCs w:val="36"/>
        </w:rPr>
      </w:pPr>
    </w:p>
    <w:p w:rsidR="00737BE7" w:rsidRDefault="00737BE7" w:rsidP="00737BE7">
      <w:pPr>
        <w:jc w:val="center"/>
        <w:rPr>
          <w:rFonts w:ascii="仿宋_GB2312" w:eastAsia="仿宋_GB2312" w:hAnsi="仿宋_GB2312" w:cs="仿宋_GB2312"/>
          <w:b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sz w:val="36"/>
          <w:szCs w:val="36"/>
        </w:rPr>
        <w:t>不动产权利证书（证明）遗失、灭失的声明</w:t>
      </w:r>
    </w:p>
    <w:p w:rsidR="00737BE7" w:rsidRDefault="00737BE7" w:rsidP="00737BE7">
      <w:pPr>
        <w:jc w:val="center"/>
        <w:rPr>
          <w:b/>
          <w:bCs/>
          <w:sz w:val="30"/>
          <w:szCs w:val="30"/>
        </w:rPr>
      </w:pPr>
    </w:p>
    <w:p w:rsidR="00737BE7" w:rsidRDefault="00737BE7" w:rsidP="00737BE7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ascii="仿宋_GB2312" w:eastAsia="仿宋_GB2312" w:hAnsi="华文中宋" w:hint="eastAsia"/>
          <w:sz w:val="32"/>
          <w:szCs w:val="32"/>
        </w:rPr>
        <w:t>不动产权利人 （</w:t>
      </w:r>
      <w:r w:rsidR="00267450">
        <w:rPr>
          <w:rFonts w:ascii="仿宋_GB2312" w:eastAsia="仿宋_GB2312" w:hAnsi="华文中宋" w:hint="eastAsia"/>
          <w:sz w:val="32"/>
          <w:szCs w:val="32"/>
        </w:rPr>
        <w:t>朱金栋，上海浦东发展银行股份有限公司北京分行</w:t>
      </w:r>
      <w:r>
        <w:rPr>
          <w:rFonts w:ascii="仿宋_GB2312" w:eastAsia="仿宋_GB2312" w:hAnsi="华文中宋" w:hint="eastAsia"/>
          <w:sz w:val="32"/>
          <w:szCs w:val="32"/>
        </w:rPr>
        <w:t>）将坐落于（</w:t>
      </w:r>
      <w:r w:rsidR="00534DBC">
        <w:rPr>
          <w:rFonts w:ascii="仿宋_GB2312" w:eastAsia="仿宋_GB2312" w:hAnsi="华文中宋" w:hint="eastAsia"/>
          <w:sz w:val="32"/>
          <w:szCs w:val="32"/>
        </w:rPr>
        <w:t>昌平区</w:t>
      </w:r>
      <w:r w:rsidR="00267450">
        <w:rPr>
          <w:rFonts w:ascii="仿宋_GB2312" w:eastAsia="仿宋_GB2312" w:hAnsi="华文中宋" w:hint="eastAsia"/>
          <w:sz w:val="32"/>
          <w:szCs w:val="32"/>
        </w:rPr>
        <w:t>东小口镇天通西苑一区46号楼12至13层8单元1202</w:t>
      </w:r>
      <w:r w:rsidR="00D17475">
        <w:rPr>
          <w:rFonts w:ascii="仿宋_GB2312" w:eastAsia="仿宋_GB2312" w:hAnsi="华文中宋" w:hint="eastAsia"/>
          <w:sz w:val="32"/>
          <w:szCs w:val="32"/>
        </w:rPr>
        <w:t>）</w:t>
      </w:r>
      <w:r>
        <w:rPr>
          <w:rFonts w:ascii="仿宋_GB2312" w:eastAsia="仿宋_GB2312" w:hAnsi="华文中宋" w:hint="eastAsia"/>
          <w:sz w:val="32"/>
          <w:szCs w:val="32"/>
        </w:rPr>
        <w:t xml:space="preserve">的不动产权证书（证明）遗失、灭失，证书号为 </w:t>
      </w:r>
      <w:r w:rsidR="00CA4601">
        <w:rPr>
          <w:rFonts w:ascii="仿宋_GB2312" w:eastAsia="仿宋_GB2312" w:hAnsi="华文中宋" w:hint="eastAsia"/>
          <w:sz w:val="32"/>
          <w:szCs w:val="32"/>
        </w:rPr>
        <w:t>（</w:t>
      </w:r>
      <w:r w:rsidR="00267450">
        <w:rPr>
          <w:rFonts w:ascii="仿宋_GB2312" w:eastAsia="仿宋_GB2312" w:hAnsi="华文中宋" w:hint="eastAsia"/>
          <w:sz w:val="32"/>
          <w:szCs w:val="32"/>
        </w:rPr>
        <w:t>不动产权证：京房权证昌私移字第234053号、</w:t>
      </w:r>
      <w:r w:rsidR="00A71A36">
        <w:rPr>
          <w:rFonts w:ascii="仿宋_GB2312" w:eastAsia="仿宋_GB2312" w:hAnsi="华文中宋" w:hint="eastAsia"/>
          <w:sz w:val="32"/>
          <w:szCs w:val="32"/>
        </w:rPr>
        <w:t>不动产登记证明（房屋</w:t>
      </w:r>
      <w:r w:rsidR="00267450">
        <w:rPr>
          <w:rFonts w:ascii="仿宋_GB2312" w:eastAsia="仿宋_GB2312" w:hAnsi="华文中宋" w:hint="eastAsia"/>
          <w:sz w:val="32"/>
          <w:szCs w:val="32"/>
        </w:rPr>
        <w:t>最高额</w:t>
      </w:r>
      <w:r w:rsidR="00A71A36">
        <w:rPr>
          <w:rFonts w:ascii="仿宋_GB2312" w:eastAsia="仿宋_GB2312" w:hAnsi="华文中宋" w:hint="eastAsia"/>
          <w:sz w:val="32"/>
          <w:szCs w:val="32"/>
        </w:rPr>
        <w:t>抵押）：X京房他证昌字第</w:t>
      </w:r>
      <w:r w:rsidR="00267450">
        <w:rPr>
          <w:rFonts w:ascii="仿宋_GB2312" w:eastAsia="仿宋_GB2312" w:hAnsi="华文中宋" w:hint="eastAsia"/>
          <w:sz w:val="32"/>
          <w:szCs w:val="32"/>
        </w:rPr>
        <w:t>138039</w:t>
      </w:r>
      <w:r w:rsidR="00A71A36">
        <w:rPr>
          <w:rFonts w:ascii="仿宋_GB2312" w:eastAsia="仿宋_GB2312" w:hAnsi="华文中宋" w:hint="eastAsia"/>
          <w:sz w:val="32"/>
          <w:szCs w:val="32"/>
        </w:rPr>
        <w:t>号</w:t>
      </w:r>
      <w:r w:rsidR="00C9259A">
        <w:rPr>
          <w:rFonts w:ascii="仿宋_GB2312" w:eastAsia="仿宋_GB2312" w:hAnsi="华文中宋" w:hint="eastAsia"/>
          <w:sz w:val="32"/>
          <w:szCs w:val="32"/>
        </w:rPr>
        <w:t>）</w:t>
      </w:r>
      <w:r w:rsidR="00B877F7">
        <w:rPr>
          <w:rFonts w:ascii="仿宋_GB2312" w:eastAsia="仿宋_GB2312" w:hAnsi="华文中宋" w:hint="eastAsia"/>
          <w:sz w:val="32"/>
          <w:szCs w:val="32"/>
        </w:rPr>
        <w:t>.</w:t>
      </w:r>
      <w:r>
        <w:rPr>
          <w:rFonts w:ascii="仿宋_GB2312" w:eastAsia="仿宋_GB2312" w:hAnsi="华文中宋" w:hint="eastAsia"/>
          <w:sz w:val="32"/>
          <w:szCs w:val="32"/>
        </w:rPr>
        <w:t>权利人特此声明。</w:t>
      </w:r>
    </w:p>
    <w:p w:rsidR="00737BE7" w:rsidRDefault="00737BE7" w:rsidP="00737BE7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                   </w:t>
      </w:r>
    </w:p>
    <w:p w:rsidR="00737BE7" w:rsidRDefault="00737BE7" w:rsidP="00737BE7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                   不动产登记机构（盖章）</w:t>
      </w:r>
    </w:p>
    <w:p w:rsidR="00737BE7" w:rsidRDefault="00737BE7" w:rsidP="00737BE7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                         </w:t>
      </w:r>
      <w:r>
        <w:rPr>
          <w:rFonts w:ascii="仿宋_GB2312" w:eastAsia="仿宋_GB2312" w:hAnsi="华文中宋" w:hint="eastAsia"/>
          <w:sz w:val="32"/>
          <w:szCs w:val="32"/>
        </w:rPr>
        <w:tab/>
      </w:r>
      <w:r w:rsidR="00EF4DF9">
        <w:rPr>
          <w:rFonts w:ascii="仿宋_GB2312" w:eastAsia="仿宋_GB2312" w:hAnsi="华文中宋" w:hint="eastAsia"/>
          <w:sz w:val="32"/>
          <w:szCs w:val="32"/>
        </w:rPr>
        <w:t>2016</w:t>
      </w:r>
      <w:r>
        <w:rPr>
          <w:rFonts w:ascii="仿宋_GB2312" w:eastAsia="仿宋_GB2312" w:hAnsi="华文中宋" w:hint="eastAsia"/>
          <w:sz w:val="32"/>
          <w:szCs w:val="32"/>
        </w:rPr>
        <w:t xml:space="preserve">年 </w:t>
      </w:r>
      <w:r w:rsidR="00A71A36">
        <w:rPr>
          <w:rFonts w:ascii="仿宋_GB2312" w:eastAsia="仿宋_GB2312" w:hAnsi="华文中宋" w:hint="eastAsia"/>
          <w:sz w:val="32"/>
          <w:szCs w:val="32"/>
        </w:rPr>
        <w:t>2</w:t>
      </w:r>
      <w:r>
        <w:rPr>
          <w:rFonts w:ascii="仿宋_GB2312" w:eastAsia="仿宋_GB2312" w:hAnsi="华文中宋" w:hint="eastAsia"/>
          <w:sz w:val="32"/>
          <w:szCs w:val="32"/>
        </w:rPr>
        <w:t>月</w:t>
      </w:r>
      <w:r w:rsidR="00267450">
        <w:rPr>
          <w:rFonts w:ascii="仿宋_GB2312" w:eastAsia="仿宋_GB2312" w:hAnsi="华文中宋" w:hint="eastAsia"/>
          <w:sz w:val="32"/>
          <w:szCs w:val="32"/>
        </w:rPr>
        <w:t>26</w:t>
      </w:r>
      <w:r>
        <w:rPr>
          <w:rFonts w:ascii="仿宋_GB2312" w:eastAsia="仿宋_GB2312" w:hAnsi="华文中宋" w:hint="eastAsia"/>
          <w:sz w:val="32"/>
          <w:szCs w:val="32"/>
        </w:rPr>
        <w:t>日</w:t>
      </w:r>
      <w:r>
        <w:rPr>
          <w:rFonts w:ascii="仿宋_GB2312" w:eastAsia="仿宋_GB2312" w:hAnsi="华文中宋" w:hint="eastAsia"/>
          <w:sz w:val="32"/>
          <w:szCs w:val="32"/>
        </w:rPr>
        <w:tab/>
      </w:r>
    </w:p>
    <w:p w:rsidR="00675169" w:rsidRPr="00737BE7" w:rsidRDefault="00675169"/>
    <w:sectPr w:rsidR="00675169" w:rsidRPr="00737BE7" w:rsidSect="00CC0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1DA" w:rsidRDefault="002821DA" w:rsidP="00737BE7">
      <w:r>
        <w:separator/>
      </w:r>
    </w:p>
  </w:endnote>
  <w:endnote w:type="continuationSeparator" w:id="1">
    <w:p w:rsidR="002821DA" w:rsidRDefault="002821DA" w:rsidP="00737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1DA" w:rsidRDefault="002821DA" w:rsidP="00737BE7">
      <w:r>
        <w:separator/>
      </w:r>
    </w:p>
  </w:footnote>
  <w:footnote w:type="continuationSeparator" w:id="1">
    <w:p w:rsidR="002821DA" w:rsidRDefault="002821DA" w:rsidP="00737B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6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7BE7"/>
    <w:rsid w:val="00011508"/>
    <w:rsid w:val="00025B2E"/>
    <w:rsid w:val="00025FB1"/>
    <w:rsid w:val="00045599"/>
    <w:rsid w:val="00061E8B"/>
    <w:rsid w:val="00093671"/>
    <w:rsid w:val="000A66AD"/>
    <w:rsid w:val="000C6124"/>
    <w:rsid w:val="000C61EE"/>
    <w:rsid w:val="000D37DA"/>
    <w:rsid w:val="000E1536"/>
    <w:rsid w:val="000E4D4C"/>
    <w:rsid w:val="000E5460"/>
    <w:rsid w:val="0010172A"/>
    <w:rsid w:val="00135BFB"/>
    <w:rsid w:val="001C0347"/>
    <w:rsid w:val="001C2C53"/>
    <w:rsid w:val="001C2ED6"/>
    <w:rsid w:val="001C3487"/>
    <w:rsid w:val="001C3615"/>
    <w:rsid w:val="001C58A4"/>
    <w:rsid w:val="001D3C99"/>
    <w:rsid w:val="00200FC6"/>
    <w:rsid w:val="00221F70"/>
    <w:rsid w:val="00230B7A"/>
    <w:rsid w:val="002479C6"/>
    <w:rsid w:val="00262219"/>
    <w:rsid w:val="00267450"/>
    <w:rsid w:val="002765E2"/>
    <w:rsid w:val="002821DA"/>
    <w:rsid w:val="002F545D"/>
    <w:rsid w:val="0030399B"/>
    <w:rsid w:val="0031278B"/>
    <w:rsid w:val="003171B4"/>
    <w:rsid w:val="00321B2F"/>
    <w:rsid w:val="003275F0"/>
    <w:rsid w:val="00331FB2"/>
    <w:rsid w:val="00346852"/>
    <w:rsid w:val="00356D38"/>
    <w:rsid w:val="00364058"/>
    <w:rsid w:val="0038373A"/>
    <w:rsid w:val="00383EF0"/>
    <w:rsid w:val="0038533D"/>
    <w:rsid w:val="003A0F1D"/>
    <w:rsid w:val="003B0319"/>
    <w:rsid w:val="003C624D"/>
    <w:rsid w:val="003D1D3C"/>
    <w:rsid w:val="003F368B"/>
    <w:rsid w:val="003F75B5"/>
    <w:rsid w:val="004031EA"/>
    <w:rsid w:val="00410684"/>
    <w:rsid w:val="00422DA7"/>
    <w:rsid w:val="0043556F"/>
    <w:rsid w:val="00437DB8"/>
    <w:rsid w:val="00447918"/>
    <w:rsid w:val="00465B82"/>
    <w:rsid w:val="00476F7D"/>
    <w:rsid w:val="00486D33"/>
    <w:rsid w:val="00493D52"/>
    <w:rsid w:val="004B7235"/>
    <w:rsid w:val="004F65BA"/>
    <w:rsid w:val="00501BDD"/>
    <w:rsid w:val="00503040"/>
    <w:rsid w:val="00504393"/>
    <w:rsid w:val="00510ACA"/>
    <w:rsid w:val="00522E94"/>
    <w:rsid w:val="00534DBC"/>
    <w:rsid w:val="00552DC2"/>
    <w:rsid w:val="00564059"/>
    <w:rsid w:val="00571ED8"/>
    <w:rsid w:val="0058175B"/>
    <w:rsid w:val="0058227B"/>
    <w:rsid w:val="00585D7E"/>
    <w:rsid w:val="00590BA3"/>
    <w:rsid w:val="005969CF"/>
    <w:rsid w:val="0059719D"/>
    <w:rsid w:val="005A351F"/>
    <w:rsid w:val="005B4A56"/>
    <w:rsid w:val="005E2A21"/>
    <w:rsid w:val="00607BF8"/>
    <w:rsid w:val="00614AD4"/>
    <w:rsid w:val="006174AD"/>
    <w:rsid w:val="00663433"/>
    <w:rsid w:val="00665EB7"/>
    <w:rsid w:val="00675169"/>
    <w:rsid w:val="006836EC"/>
    <w:rsid w:val="00693400"/>
    <w:rsid w:val="006A1A36"/>
    <w:rsid w:val="006D1AC0"/>
    <w:rsid w:val="006F207C"/>
    <w:rsid w:val="0070130D"/>
    <w:rsid w:val="0071262A"/>
    <w:rsid w:val="00714713"/>
    <w:rsid w:val="00737BE7"/>
    <w:rsid w:val="00776DDA"/>
    <w:rsid w:val="007A7CEF"/>
    <w:rsid w:val="007D2151"/>
    <w:rsid w:val="007D707C"/>
    <w:rsid w:val="007E43C7"/>
    <w:rsid w:val="007F3DD7"/>
    <w:rsid w:val="008004F5"/>
    <w:rsid w:val="00805168"/>
    <w:rsid w:val="00824126"/>
    <w:rsid w:val="00826C3F"/>
    <w:rsid w:val="0085652C"/>
    <w:rsid w:val="008619D3"/>
    <w:rsid w:val="0086307B"/>
    <w:rsid w:val="00867C81"/>
    <w:rsid w:val="00882A07"/>
    <w:rsid w:val="00886484"/>
    <w:rsid w:val="008A5555"/>
    <w:rsid w:val="008A6343"/>
    <w:rsid w:val="008A746B"/>
    <w:rsid w:val="008B31CE"/>
    <w:rsid w:val="008C5806"/>
    <w:rsid w:val="008D03D9"/>
    <w:rsid w:val="008D7AF6"/>
    <w:rsid w:val="008E1F12"/>
    <w:rsid w:val="008E59D8"/>
    <w:rsid w:val="00906FFB"/>
    <w:rsid w:val="009427CD"/>
    <w:rsid w:val="00957706"/>
    <w:rsid w:val="00970E0B"/>
    <w:rsid w:val="0097153B"/>
    <w:rsid w:val="009A0BC1"/>
    <w:rsid w:val="009B7C4A"/>
    <w:rsid w:val="009D42C6"/>
    <w:rsid w:val="009E3A9B"/>
    <w:rsid w:val="009F6ED7"/>
    <w:rsid w:val="00A2202C"/>
    <w:rsid w:val="00A224FC"/>
    <w:rsid w:val="00A26443"/>
    <w:rsid w:val="00A3657E"/>
    <w:rsid w:val="00A470D2"/>
    <w:rsid w:val="00A71A36"/>
    <w:rsid w:val="00A93011"/>
    <w:rsid w:val="00A9583A"/>
    <w:rsid w:val="00AA052F"/>
    <w:rsid w:val="00AC61BF"/>
    <w:rsid w:val="00B13FB4"/>
    <w:rsid w:val="00B20464"/>
    <w:rsid w:val="00B337EC"/>
    <w:rsid w:val="00B46C6F"/>
    <w:rsid w:val="00B877F7"/>
    <w:rsid w:val="00B90EBE"/>
    <w:rsid w:val="00BE03CC"/>
    <w:rsid w:val="00C041EA"/>
    <w:rsid w:val="00C230F6"/>
    <w:rsid w:val="00C30FD7"/>
    <w:rsid w:val="00C415BF"/>
    <w:rsid w:val="00C53ACD"/>
    <w:rsid w:val="00C66A36"/>
    <w:rsid w:val="00C75DE5"/>
    <w:rsid w:val="00C824FE"/>
    <w:rsid w:val="00C869AC"/>
    <w:rsid w:val="00C9259A"/>
    <w:rsid w:val="00C957CE"/>
    <w:rsid w:val="00CA21F9"/>
    <w:rsid w:val="00CA3E58"/>
    <w:rsid w:val="00CA4601"/>
    <w:rsid w:val="00CC0B93"/>
    <w:rsid w:val="00CF1378"/>
    <w:rsid w:val="00D06F86"/>
    <w:rsid w:val="00D138F4"/>
    <w:rsid w:val="00D17475"/>
    <w:rsid w:val="00D3741C"/>
    <w:rsid w:val="00D61F88"/>
    <w:rsid w:val="00D67ABD"/>
    <w:rsid w:val="00D70EF3"/>
    <w:rsid w:val="00D71873"/>
    <w:rsid w:val="00D849D4"/>
    <w:rsid w:val="00D96BBA"/>
    <w:rsid w:val="00DE1F15"/>
    <w:rsid w:val="00DE41AD"/>
    <w:rsid w:val="00E25E43"/>
    <w:rsid w:val="00E57080"/>
    <w:rsid w:val="00E6125C"/>
    <w:rsid w:val="00E72E85"/>
    <w:rsid w:val="00E7640D"/>
    <w:rsid w:val="00E819AF"/>
    <w:rsid w:val="00EB7043"/>
    <w:rsid w:val="00EC4823"/>
    <w:rsid w:val="00ED799A"/>
    <w:rsid w:val="00EE0D80"/>
    <w:rsid w:val="00EE6E35"/>
    <w:rsid w:val="00EF1BF4"/>
    <w:rsid w:val="00EF4DF9"/>
    <w:rsid w:val="00F0121E"/>
    <w:rsid w:val="00F21896"/>
    <w:rsid w:val="00F475BC"/>
    <w:rsid w:val="00F53B0E"/>
    <w:rsid w:val="00F546FC"/>
    <w:rsid w:val="00F61DF5"/>
    <w:rsid w:val="00FA4C72"/>
    <w:rsid w:val="00FC15A9"/>
    <w:rsid w:val="00FD672F"/>
    <w:rsid w:val="00FE0161"/>
    <w:rsid w:val="00FF0C5B"/>
    <w:rsid w:val="00FF2147"/>
    <w:rsid w:val="00FF7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E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7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7B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7B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7B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xxz</dc:creator>
  <cp:keywords/>
  <dc:description/>
  <cp:lastModifiedBy>xxz</cp:lastModifiedBy>
  <cp:revision>72</cp:revision>
  <dcterms:created xsi:type="dcterms:W3CDTF">2015-12-18T08:04:00Z</dcterms:created>
  <dcterms:modified xsi:type="dcterms:W3CDTF">2016-02-26T08:57:00Z</dcterms:modified>
</cp:coreProperties>
</file>