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2025年</w:t>
      </w:r>
      <w:r>
        <w:rPr>
          <w:rFonts w:hint="eastAsia" w:ascii="宋体" w:hAnsi="宋体"/>
          <w:b/>
          <w:sz w:val="36"/>
          <w:szCs w:val="36"/>
          <w:lang w:eastAsia="zh-CN"/>
        </w:rPr>
        <w:t>自然资源类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地方标准执行情况专项抽查通报会</w:t>
      </w:r>
      <w:r>
        <w:rPr>
          <w:rFonts w:hint="eastAsia" w:ascii="宋体" w:hAnsi="宋体"/>
          <w:b/>
          <w:sz w:val="36"/>
          <w:szCs w:val="36"/>
          <w:lang w:eastAsia="zh-CN"/>
        </w:rPr>
        <w:t>暨宣贯培训会（全天）</w:t>
      </w:r>
    </w:p>
    <w:p>
      <w:pPr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回   执</w:t>
      </w:r>
      <w:r>
        <w:rPr>
          <w:rFonts w:hint="default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  <w:lang w:val="en-US" w:eastAsia="zh-CN"/>
        </w:rPr>
        <w:t>1.16</w:t>
      </w:r>
    </w:p>
    <w:tbl>
      <w:tblPr>
        <w:tblStyle w:val="2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559"/>
        <w:gridCol w:w="1985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职称/职务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NTMyZTY0YWExYjNhOTVjNmU4Nzg1ZDgxNmEyMjcifQ=="/>
  </w:docVars>
  <w:rsids>
    <w:rsidRoot w:val="00000000"/>
    <w:rsid w:val="021F5DD1"/>
    <w:rsid w:val="153016B5"/>
    <w:rsid w:val="15A955BC"/>
    <w:rsid w:val="16B82883"/>
    <w:rsid w:val="18C717C4"/>
    <w:rsid w:val="1B9A66BD"/>
    <w:rsid w:val="1D1B7668"/>
    <w:rsid w:val="214D1096"/>
    <w:rsid w:val="22CE7EA9"/>
    <w:rsid w:val="23C97AE5"/>
    <w:rsid w:val="2AF975A3"/>
    <w:rsid w:val="2BDA1E37"/>
    <w:rsid w:val="32AA50F9"/>
    <w:rsid w:val="331328A7"/>
    <w:rsid w:val="36684A6F"/>
    <w:rsid w:val="399036E6"/>
    <w:rsid w:val="477603AA"/>
    <w:rsid w:val="58CD61FD"/>
    <w:rsid w:val="5BE35903"/>
    <w:rsid w:val="618F4DA6"/>
    <w:rsid w:val="64626058"/>
    <w:rsid w:val="65054E55"/>
    <w:rsid w:val="6AB85AD9"/>
    <w:rsid w:val="6F1A5FCC"/>
    <w:rsid w:val="6FBD2032"/>
    <w:rsid w:val="76760A3B"/>
    <w:rsid w:val="781B7990"/>
    <w:rsid w:val="7B6D7568"/>
    <w:rsid w:val="7C31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20</Characters>
  <Lines>0</Lines>
  <Paragraphs>0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张霖</dc:creator>
  <cp:lastModifiedBy>fzd</cp:lastModifiedBy>
  <dcterms:modified xsi:type="dcterms:W3CDTF">2026-01-09T03:06:20Z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3F3BF447D456405085DAF91E2D16B0DC_13</vt:lpwstr>
  </property>
  <property fmtid="{D5CDD505-2E9C-101B-9397-08002B2CF9AE}" pid="4" name="KSOTemplateDocerSaveRecord">
    <vt:lpwstr>eyJoZGlkIjoiNTA1MmY0M2E4Y2Q2MzRiMGJjNzRlYjE2ODg3MmEyM2YiLCJ1c2VySWQiOiIxMTc1MDMzNzY4In0=</vt:lpwstr>
  </property>
</Properties>
</file>