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北京市地方标准——《既有建筑抗震加固技术规程》、通用图集《装配式剪力墙》宣贯培训</w:t>
      </w:r>
    </w:p>
    <w:p>
      <w:pPr>
        <w:jc w:val="center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回   执</w:t>
      </w:r>
      <w:r>
        <w:rPr>
          <w:rFonts w:hint="eastAsia"/>
          <w:sz w:val="32"/>
          <w:szCs w:val="32"/>
          <w:lang w:val="en-US" w:eastAsia="zh-CN"/>
        </w:rPr>
        <w:t>10.15</w:t>
      </w:r>
    </w:p>
    <w:tbl>
      <w:tblPr>
        <w:tblStyle w:val="4"/>
        <w:tblW w:w="875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843"/>
        <w:gridCol w:w="1559"/>
        <w:gridCol w:w="1985"/>
        <w:gridCol w:w="21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姓名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单位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职称/职务</w:t>
            </w:r>
          </w:p>
        </w:tc>
        <w:tc>
          <w:tcPr>
            <w:tcW w:w="1985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手机</w:t>
            </w:r>
          </w:p>
        </w:tc>
        <w:tc>
          <w:tcPr>
            <w:tcW w:w="2126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</w:tbl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CFE4883"/>
    <w:rsid w:val="130E0935"/>
    <w:rsid w:val="18E53E06"/>
    <w:rsid w:val="19B36981"/>
    <w:rsid w:val="1A542E43"/>
    <w:rsid w:val="1E492C5D"/>
    <w:rsid w:val="1F506347"/>
    <w:rsid w:val="20350E10"/>
    <w:rsid w:val="2FD4000C"/>
    <w:rsid w:val="35FB0F1B"/>
    <w:rsid w:val="3B371AE8"/>
    <w:rsid w:val="3BB46110"/>
    <w:rsid w:val="3D354A19"/>
    <w:rsid w:val="3DB052AB"/>
    <w:rsid w:val="3E820FAB"/>
    <w:rsid w:val="477E4CBE"/>
    <w:rsid w:val="4C887E8D"/>
    <w:rsid w:val="53126CA2"/>
    <w:rsid w:val="5B872F57"/>
    <w:rsid w:val="63083752"/>
    <w:rsid w:val="6B4A7A0D"/>
    <w:rsid w:val="710A469B"/>
    <w:rsid w:val="77986D93"/>
    <w:rsid w:val="79EA1F7C"/>
    <w:rsid w:val="7AEE30F1"/>
    <w:rsid w:val="7EFF3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690</Words>
  <Characters>1049</Characters>
  <Lines>0</Lines>
  <Paragraphs>0</Paragraphs>
  <TotalTime>33</TotalTime>
  <ScaleCrop>false</ScaleCrop>
  <LinksUpToDate>false</LinksUpToDate>
  <CharactersWithSpaces>1062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2024-10-09T08:13:00Z</dcterms:created>
  <dc:creator>lurui</dc:creator>
  <cp:lastModifiedBy>fzd</cp:lastModifiedBy>
  <dcterms:modified xsi:type="dcterms:W3CDTF">2025-10-14T02:06:24Z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9700E934E4AF47EBA07C319D213DE972_13</vt:lpwstr>
  </property>
  <property fmtid="{D5CDD505-2E9C-101B-9397-08002B2CF9AE}" pid="4" name="KSOTemplateDocerSaveRecord">
    <vt:lpwstr>eyJoZGlkIjoiYzc1ZThjMzVkZDk0YTYxZDE3NDU4ZTdmYTYyNzcxMmMiLCJ1c2VySWQiOiIxNjkxODUzMTc0In0=</vt:lpwstr>
  </property>
</Properties>
</file>