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default"/>
          <w:sz w:val="32"/>
          <w:szCs w:val="32"/>
          <w:lang w:val="en-US"/>
        </w:rPr>
        <w:t>0425</w:t>
      </w:r>
      <w:bookmarkStart w:id="0" w:name="_GoBack"/>
      <w:bookmarkEnd w:id="0"/>
      <w:r>
        <w:rPr>
          <w:rFonts w:hint="eastAsia"/>
          <w:sz w:val="32"/>
          <w:szCs w:val="32"/>
        </w:rPr>
        <w:t>参会人员回执</w:t>
      </w:r>
    </w:p>
    <w:tbl>
      <w:tblPr>
        <w:tblStyle w:val="4"/>
        <w:tblW w:w="93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544"/>
        <w:gridCol w:w="2126"/>
        <w:gridCol w:w="2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职称/职务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pPr>
        <w:ind w:right="160"/>
        <w:jc w:val="left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DF"/>
    <w:rsid w:val="00180DC6"/>
    <w:rsid w:val="003C22B7"/>
    <w:rsid w:val="004504DF"/>
    <w:rsid w:val="004C68BC"/>
    <w:rsid w:val="004D0CFE"/>
    <w:rsid w:val="006642E5"/>
    <w:rsid w:val="009E0FEC"/>
    <w:rsid w:val="00A741AE"/>
    <w:rsid w:val="00BA2BAE"/>
    <w:rsid w:val="00C03EE2"/>
    <w:rsid w:val="00C64622"/>
    <w:rsid w:val="00E07649"/>
    <w:rsid w:val="00F27347"/>
    <w:rsid w:val="44507DA1"/>
    <w:rsid w:val="4BEC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</Words>
  <Characters>40</Characters>
  <Lines>1</Lines>
  <Paragraphs>1</Paragraphs>
  <TotalTime>1</TotalTime>
  <ScaleCrop>false</ScaleCrop>
  <LinksUpToDate>false</LinksUpToDate>
  <CharactersWithSpaces>46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2020-09-28T09:04:00Z</dcterms:created>
  <dc:creator>Administrator</dc:creator>
  <cp:lastModifiedBy>BTY</cp:lastModifiedBy>
  <dcterms:modified xsi:type="dcterms:W3CDTF">2023-04-20T10:52:05Z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2FE9D7CDF0F240528A95D383DC73DC07</vt:lpwstr>
  </property>
</Properties>
</file>