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78" w:rsidRDefault="00FF25F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购地资金来源说明</w:t>
      </w:r>
    </w:p>
    <w:p w:rsidR="00C83678" w:rsidRDefault="00C836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83678" w:rsidRDefault="00FF25F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本公司竞买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项目国有土地使用权缴纳地价款（包括竞买保证金）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万元，其中来源于公司经营性资金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万元、投资性资金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万元、权益性资金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万元和其他资金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C83678" w:rsidRDefault="00FF25F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特此说明。</w:t>
      </w:r>
    </w:p>
    <w:p w:rsidR="00C83678" w:rsidRDefault="00C83678">
      <w:pPr>
        <w:rPr>
          <w:rFonts w:ascii="仿宋_GB2312" w:eastAsia="仿宋_GB2312" w:hAnsi="仿宋_GB2312" w:cs="仿宋_GB2312"/>
          <w:sz w:val="32"/>
          <w:szCs w:val="32"/>
        </w:rPr>
      </w:pPr>
    </w:p>
    <w:p w:rsidR="00C83678" w:rsidRDefault="00C83678">
      <w:pPr>
        <w:rPr>
          <w:rFonts w:ascii="仿宋_GB2312" w:eastAsia="仿宋_GB2312" w:hAnsi="仿宋_GB2312" w:cs="仿宋_GB2312"/>
          <w:sz w:val="32"/>
          <w:szCs w:val="32"/>
        </w:rPr>
      </w:pPr>
    </w:p>
    <w:p w:rsidR="00C83678" w:rsidRDefault="00FF25F8">
      <w:pPr>
        <w:ind w:firstLineChars="1000" w:firstLine="3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公司名称（公章）：</w:t>
      </w:r>
    </w:p>
    <w:p w:rsidR="00C83678" w:rsidRDefault="00FF25F8">
      <w:pPr>
        <w:ind w:firstLineChars="1000" w:firstLine="3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C83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F8" w:rsidRDefault="00FF25F8" w:rsidP="000C7C22">
      <w:r>
        <w:separator/>
      </w:r>
    </w:p>
  </w:endnote>
  <w:endnote w:type="continuationSeparator" w:id="0">
    <w:p w:rsidR="00FF25F8" w:rsidRDefault="00FF25F8" w:rsidP="000C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F8" w:rsidRDefault="00FF25F8" w:rsidP="000C7C22">
      <w:r>
        <w:separator/>
      </w:r>
    </w:p>
  </w:footnote>
  <w:footnote w:type="continuationSeparator" w:id="0">
    <w:p w:rsidR="00FF25F8" w:rsidRDefault="00FF25F8" w:rsidP="000C7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5A138A"/>
    <w:rsid w:val="000C7C22"/>
    <w:rsid w:val="00C83678"/>
    <w:rsid w:val="00FF25F8"/>
    <w:rsid w:val="335A138A"/>
    <w:rsid w:val="4D133631"/>
    <w:rsid w:val="645A2718"/>
    <w:rsid w:val="72F20AA4"/>
    <w:rsid w:val="7388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98836D-7D68-4F3E-B1E1-5758020C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7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C7C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0C7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C7C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侯文斌</dc:creator>
  <cp:lastModifiedBy>孟迪宇</cp:lastModifiedBy>
  <cp:revision>2</cp:revision>
  <cp:lastPrinted>2021-09-09T07:03:00Z</cp:lastPrinted>
  <dcterms:created xsi:type="dcterms:W3CDTF">2021-09-16T06:03:00Z</dcterms:created>
  <dcterms:modified xsi:type="dcterms:W3CDTF">2021-09-16T06:03:00Z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